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7761F4E8" w:rsidR="00D33CD8" w:rsidRDefault="00D33CD8" w:rsidP="00D33CD8">
      <w:pPr>
        <w:jc w:val="center"/>
      </w:pPr>
      <w:r>
        <w:t xml:space="preserve">The following Ordinance passed on the </w:t>
      </w:r>
      <w:r w:rsidR="00572D66">
        <w:t>second</w:t>
      </w:r>
      <w:r>
        <w:t xml:space="preserve"> reading at a regular meeting of the Evans City Council held on </w:t>
      </w:r>
      <w:r w:rsidR="00572D66">
        <w:t>July 7</w:t>
      </w:r>
      <w:r w:rsidR="00734AEC">
        <w:t>, 2026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6B160F05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B1787">
        <w:rPr>
          <w:rFonts w:ascii="Calibri" w:hAnsi="Calibri" w:cs="Calibri"/>
        </w:rPr>
        <w:t>6</w:t>
      </w:r>
      <w:r w:rsidR="001E32D5">
        <w:rPr>
          <w:rFonts w:ascii="Calibri" w:hAnsi="Calibri" w:cs="Calibri"/>
        </w:rPr>
        <w:t>5</w:t>
      </w:r>
      <w:r w:rsidR="00E04F61">
        <w:rPr>
          <w:rFonts w:ascii="Calibri" w:hAnsi="Calibri" w:cs="Calibri"/>
        </w:rPr>
        <w:t>-2</w:t>
      </w:r>
      <w:r w:rsidR="006C55C6">
        <w:rPr>
          <w:rFonts w:ascii="Calibri" w:hAnsi="Calibri" w:cs="Calibri"/>
        </w:rPr>
        <w:t>6</w:t>
      </w:r>
    </w:p>
    <w:p w14:paraId="70C18030" w14:textId="2D46105B" w:rsidR="008D366A" w:rsidRDefault="001E32D5" w:rsidP="002D0E63">
      <w:pPr>
        <w:spacing w:after="0" w:line="240" w:lineRule="auto"/>
        <w:jc w:val="center"/>
      </w:pPr>
      <w:r w:rsidRPr="001E32D5">
        <w:rPr>
          <w:rFonts w:ascii="Calibri" w:hAnsi="Calibri" w:cs="Calibri"/>
        </w:rPr>
        <w:t>AN ORDINANCE AMENDING TITLE 18 OF THE EVANS MUNICIPAL CODE TO DEFINE AND REGULATE ACCESSORY DWELLING UNITS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2E1D"/>
    <w:rsid w:val="0000631D"/>
    <w:rsid w:val="00036902"/>
    <w:rsid w:val="000529C8"/>
    <w:rsid w:val="0005325A"/>
    <w:rsid w:val="000931EF"/>
    <w:rsid w:val="00121687"/>
    <w:rsid w:val="00162A2A"/>
    <w:rsid w:val="001E074D"/>
    <w:rsid w:val="001E32D5"/>
    <w:rsid w:val="001F4CF9"/>
    <w:rsid w:val="0022029B"/>
    <w:rsid w:val="002925AC"/>
    <w:rsid w:val="002C6A88"/>
    <w:rsid w:val="002D0E63"/>
    <w:rsid w:val="00302C3D"/>
    <w:rsid w:val="00317A42"/>
    <w:rsid w:val="003A6425"/>
    <w:rsid w:val="003C2CE4"/>
    <w:rsid w:val="00404105"/>
    <w:rsid w:val="00412AD3"/>
    <w:rsid w:val="00422496"/>
    <w:rsid w:val="004B44EB"/>
    <w:rsid w:val="005160B7"/>
    <w:rsid w:val="005228FE"/>
    <w:rsid w:val="00566A37"/>
    <w:rsid w:val="00572D66"/>
    <w:rsid w:val="006547F5"/>
    <w:rsid w:val="00657DEB"/>
    <w:rsid w:val="0066566E"/>
    <w:rsid w:val="00670C29"/>
    <w:rsid w:val="006C55C6"/>
    <w:rsid w:val="006D1AF2"/>
    <w:rsid w:val="006D3D28"/>
    <w:rsid w:val="006E7D5E"/>
    <w:rsid w:val="00734AEC"/>
    <w:rsid w:val="007A2C65"/>
    <w:rsid w:val="00815A88"/>
    <w:rsid w:val="00840455"/>
    <w:rsid w:val="008640B4"/>
    <w:rsid w:val="008753FC"/>
    <w:rsid w:val="008B7478"/>
    <w:rsid w:val="008D366A"/>
    <w:rsid w:val="009341FA"/>
    <w:rsid w:val="00944A24"/>
    <w:rsid w:val="009D5098"/>
    <w:rsid w:val="00A02216"/>
    <w:rsid w:val="00A245C0"/>
    <w:rsid w:val="00A62B4B"/>
    <w:rsid w:val="00AD106F"/>
    <w:rsid w:val="00AD50B0"/>
    <w:rsid w:val="00B71558"/>
    <w:rsid w:val="00BC5C37"/>
    <w:rsid w:val="00BD5B5E"/>
    <w:rsid w:val="00BF4102"/>
    <w:rsid w:val="00BF7430"/>
    <w:rsid w:val="00C0353F"/>
    <w:rsid w:val="00C4049A"/>
    <w:rsid w:val="00C9757F"/>
    <w:rsid w:val="00CA1973"/>
    <w:rsid w:val="00D15761"/>
    <w:rsid w:val="00D2776E"/>
    <w:rsid w:val="00D33CD8"/>
    <w:rsid w:val="00D43CE3"/>
    <w:rsid w:val="00D43D07"/>
    <w:rsid w:val="00DA17BE"/>
    <w:rsid w:val="00DA7222"/>
    <w:rsid w:val="00DB14CE"/>
    <w:rsid w:val="00DB1787"/>
    <w:rsid w:val="00DC467F"/>
    <w:rsid w:val="00E04F61"/>
    <w:rsid w:val="00E8743E"/>
    <w:rsid w:val="00EA60FB"/>
    <w:rsid w:val="00EE10F8"/>
    <w:rsid w:val="00F119F6"/>
    <w:rsid w:val="00F51101"/>
    <w:rsid w:val="00F97B60"/>
    <w:rsid w:val="00FA36AC"/>
    <w:rsid w:val="00FA4C30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464</Characters>
  <Application>Microsoft Office Word</Application>
  <DocSecurity>0</DocSecurity>
  <Lines>11</Lines>
  <Paragraphs>4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2026-07-06T17:55:00Z</dcterms:created>
  <dcterms:modified xsi:type="dcterms:W3CDTF">2026-07-06T17:55:00Z</dcterms:modified>
</cp:coreProperties>
</file>