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8F34" w14:textId="60E151C0" w:rsidR="001610A6" w:rsidRDefault="00786814" w:rsidP="00A23393">
      <w:pPr>
        <w:jc w:val="center"/>
        <w:divId w:val="948972219"/>
      </w:pPr>
      <w:r w:rsidRPr="00CC29C1">
        <w:rPr>
          <w:noProof/>
        </w:rPr>
        <w:drawing>
          <wp:inline distT="0" distB="0" distL="0" distR="0" wp14:anchorId="65AFE2D5" wp14:editId="5A1E8BAD">
            <wp:extent cx="3070860" cy="960120"/>
            <wp:effectExtent l="0" t="0" r="0" b="0"/>
            <wp:docPr id="1" name="Picture 1" descr="City of Evans Logo-RGB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Evans Logo-RGB-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E7AA8" w14:textId="77777777" w:rsidR="00602487" w:rsidRDefault="00602487" w:rsidP="00FE6F03">
      <w:pPr>
        <w:jc w:val="center"/>
        <w:divId w:val="948972219"/>
        <w:rPr>
          <w:b/>
          <w:bCs/>
          <w:sz w:val="28"/>
          <w:szCs w:val="28"/>
        </w:rPr>
      </w:pPr>
    </w:p>
    <w:p w14:paraId="7DA464C8" w14:textId="4C66014A" w:rsidR="0047728E" w:rsidRDefault="0047728E" w:rsidP="00FE6F03">
      <w:pPr>
        <w:jc w:val="center"/>
        <w:divId w:val="9489722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Addendum #</w:t>
      </w:r>
      <w:r w:rsidR="008B6E81">
        <w:rPr>
          <w:b/>
          <w:bCs/>
          <w:sz w:val="28"/>
          <w:szCs w:val="28"/>
        </w:rPr>
        <w:t xml:space="preserve"> </w:t>
      </w:r>
      <w:r w:rsidR="00A23393">
        <w:rPr>
          <w:b/>
          <w:bCs/>
          <w:sz w:val="28"/>
          <w:szCs w:val="28"/>
        </w:rPr>
        <w:t>1</w:t>
      </w:r>
    </w:p>
    <w:p w14:paraId="26BB401F" w14:textId="3B0C6F39" w:rsidR="0047728E" w:rsidRPr="00D102B3" w:rsidRDefault="00A23393" w:rsidP="00FE6F03">
      <w:pPr>
        <w:jc w:val="center"/>
        <w:divId w:val="9489722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8/26/2025</w:t>
      </w:r>
    </w:p>
    <w:p w14:paraId="7897BBA7" w14:textId="77777777" w:rsidR="0047728E" w:rsidRPr="00D102B3" w:rsidRDefault="0047728E" w:rsidP="00FE6F03">
      <w:pPr>
        <w:jc w:val="center"/>
        <w:divId w:val="948972219"/>
        <w:rPr>
          <w:b/>
          <w:bCs/>
          <w:sz w:val="28"/>
          <w:szCs w:val="28"/>
        </w:rPr>
      </w:pPr>
    </w:p>
    <w:p w14:paraId="52CEC351" w14:textId="293D6294" w:rsidR="0041324E" w:rsidRPr="00D102B3" w:rsidRDefault="00A23393" w:rsidP="001B07F1">
      <w:pPr>
        <w:jc w:val="center"/>
        <w:divId w:val="9489722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FY25-016 Park System Master Plan</w:t>
      </w:r>
    </w:p>
    <w:p w14:paraId="5176F5D2" w14:textId="77777777" w:rsidR="00737EF1" w:rsidRDefault="00737EF1" w:rsidP="00FE6F03">
      <w:r>
        <w:t> </w:t>
      </w:r>
    </w:p>
    <w:p w14:paraId="70B0F489" w14:textId="77777777" w:rsidR="00CA6A0D" w:rsidRDefault="00CA6A0D" w:rsidP="00FE6F03"/>
    <w:p w14:paraId="295AFD48" w14:textId="77777777" w:rsidR="009F1840" w:rsidRPr="0042708D" w:rsidRDefault="009F1840" w:rsidP="00FE6F03">
      <w:pPr>
        <w:pStyle w:val="Heading1"/>
        <w:spacing w:before="0"/>
      </w:pPr>
      <w:r w:rsidRPr="0042708D">
        <w:t>To All Plan holders:</w:t>
      </w:r>
    </w:p>
    <w:p w14:paraId="22B36BE1" w14:textId="77777777" w:rsidR="009F1840" w:rsidRPr="007630ED" w:rsidRDefault="009F1840" w:rsidP="00FE6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83E5D78" w14:textId="77777777" w:rsidR="009F1840" w:rsidRPr="00DC0CC6" w:rsidRDefault="009F1840" w:rsidP="00FE6F03">
      <w:pPr>
        <w:widowControl w:val="0"/>
        <w:autoSpaceDE w:val="0"/>
        <w:autoSpaceDN w:val="0"/>
        <w:adjustRightInd w:val="0"/>
        <w:rPr>
          <w:b/>
        </w:rPr>
      </w:pPr>
      <w:r w:rsidRPr="00DC0CC6">
        <w:rPr>
          <w:b/>
        </w:rPr>
        <w:t>This addendum shall become part of the Contract Documents as if originally included. The bidder shall acknowledge receipt of the addendum in Bid Documents.</w:t>
      </w:r>
    </w:p>
    <w:p w14:paraId="6B94B06A" w14:textId="77777777" w:rsidR="009F1840" w:rsidRPr="00DC0CC6" w:rsidRDefault="009F1840" w:rsidP="00FE6F03">
      <w:pPr>
        <w:widowControl w:val="0"/>
        <w:autoSpaceDE w:val="0"/>
        <w:autoSpaceDN w:val="0"/>
        <w:adjustRightInd w:val="0"/>
        <w:rPr>
          <w:b/>
        </w:rPr>
      </w:pPr>
    </w:p>
    <w:p w14:paraId="4240BAF5" w14:textId="4EAC5E77" w:rsidR="009F1840" w:rsidRPr="00DC0CC6" w:rsidRDefault="009F1840" w:rsidP="00FE6F03">
      <w:pPr>
        <w:rPr>
          <w:b/>
        </w:rPr>
      </w:pPr>
      <w:r w:rsidRPr="00DC0CC6">
        <w:rPr>
          <w:b/>
        </w:rPr>
        <w:t>The following are attached to addendum</w:t>
      </w:r>
      <w:r w:rsidR="001B07F1">
        <w:rPr>
          <w:b/>
        </w:rPr>
        <w:t xml:space="preserve"> #1</w:t>
      </w:r>
    </w:p>
    <w:p w14:paraId="48512AEF" w14:textId="77777777" w:rsidR="009F1840" w:rsidRPr="00DC0CC6" w:rsidRDefault="009F1840" w:rsidP="00FE6F03">
      <w:pPr>
        <w:widowControl w:val="0"/>
        <w:autoSpaceDE w:val="0"/>
        <w:autoSpaceDN w:val="0"/>
        <w:adjustRightInd w:val="0"/>
        <w:rPr>
          <w:b/>
        </w:rPr>
      </w:pPr>
    </w:p>
    <w:p w14:paraId="440891D7" w14:textId="14C5FBE1" w:rsidR="00DA52E5" w:rsidRPr="00A23393" w:rsidRDefault="009F1840" w:rsidP="00412A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A23393">
        <w:rPr>
          <w:b/>
        </w:rPr>
        <w:t>ATTACHMENT #1</w:t>
      </w:r>
      <w:r w:rsidR="00BF78CB" w:rsidRPr="00A23393">
        <w:rPr>
          <w:b/>
        </w:rPr>
        <w:t xml:space="preserve"> </w:t>
      </w:r>
      <w:r w:rsidR="00A23393" w:rsidRPr="00A23393">
        <w:rPr>
          <w:b/>
        </w:rPr>
        <w:t>–</w:t>
      </w:r>
      <w:r w:rsidR="00412A99" w:rsidRPr="00A23393">
        <w:rPr>
          <w:b/>
        </w:rPr>
        <w:t xml:space="preserve"> </w:t>
      </w:r>
      <w:r w:rsidR="00A23393" w:rsidRPr="00A23393">
        <w:rPr>
          <w:b/>
        </w:rPr>
        <w:t>Pre-proposal meeting attendance sheet</w:t>
      </w:r>
    </w:p>
    <w:p w14:paraId="1C44B0C9" w14:textId="0C67361A" w:rsidR="00A23393" w:rsidRPr="00A23393" w:rsidRDefault="00A23393" w:rsidP="00412A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A23393">
        <w:rPr>
          <w:b/>
        </w:rPr>
        <w:t>ATTACHMENT #2 – Pre-proposal meeting Q&amp;A</w:t>
      </w:r>
    </w:p>
    <w:p w14:paraId="578E57BD" w14:textId="7C4FBCA5" w:rsidR="004A508D" w:rsidRPr="00A23393" w:rsidRDefault="004A508D" w:rsidP="00FE6F03">
      <w:pPr>
        <w:pStyle w:val="Heading1"/>
        <w:spacing w:before="0"/>
      </w:pPr>
      <w:bookmarkStart w:id="0" w:name="_Hlk185236373"/>
      <w:r w:rsidRPr="00A23393">
        <w:t>Additions and deletions</w:t>
      </w:r>
    </w:p>
    <w:p w14:paraId="3A31FEB4" w14:textId="51EFD343" w:rsidR="00DB5A07" w:rsidRPr="00A23393" w:rsidRDefault="00A23393" w:rsidP="005902B8">
      <w:pPr>
        <w:pStyle w:val="ListParagraph"/>
        <w:numPr>
          <w:ilvl w:val="0"/>
          <w:numId w:val="7"/>
        </w:numPr>
      </w:pPr>
      <w:bookmarkStart w:id="1" w:name="_Hlk185236395"/>
      <w:bookmarkEnd w:id="0"/>
      <w:r w:rsidRPr="00A23393">
        <w:t>There are no additions/deletions with this addendum.</w:t>
      </w:r>
    </w:p>
    <w:bookmarkEnd w:id="1"/>
    <w:p w14:paraId="4E4C461B" w14:textId="19034C6C" w:rsidR="00D14711" w:rsidRPr="00A23393" w:rsidRDefault="00D14711" w:rsidP="00FE6F03"/>
    <w:p w14:paraId="0E260148" w14:textId="4AB381DD" w:rsidR="00845D17" w:rsidRPr="00A23393" w:rsidRDefault="00845D17" w:rsidP="00845D17">
      <w:pPr>
        <w:pStyle w:val="Heading1"/>
        <w:spacing w:before="0"/>
      </w:pPr>
      <w:r w:rsidRPr="00A23393">
        <w:t>Changes</w:t>
      </w:r>
    </w:p>
    <w:p w14:paraId="4DCC7E11" w14:textId="3694A99A" w:rsidR="00DB5A07" w:rsidRPr="00A23393" w:rsidRDefault="00A23393" w:rsidP="00845D17">
      <w:pPr>
        <w:pStyle w:val="ListParagraph"/>
        <w:numPr>
          <w:ilvl w:val="0"/>
          <w:numId w:val="27"/>
        </w:numPr>
      </w:pPr>
      <w:r w:rsidRPr="00A23393">
        <w:t>There are no changes with this addendum.</w:t>
      </w:r>
    </w:p>
    <w:p w14:paraId="3A3AB8DE" w14:textId="77777777" w:rsidR="00845D17" w:rsidRPr="00A23393" w:rsidRDefault="00845D17" w:rsidP="00845D17"/>
    <w:p w14:paraId="4E0ABFD3" w14:textId="77777777" w:rsidR="00845D17" w:rsidRPr="00A23393" w:rsidRDefault="00845D17" w:rsidP="00845D17">
      <w:pPr>
        <w:pStyle w:val="Heading1"/>
        <w:spacing w:before="0"/>
      </w:pPr>
    </w:p>
    <w:p w14:paraId="5C9F18D1" w14:textId="77777777" w:rsidR="005179F5" w:rsidRPr="00A23393" w:rsidRDefault="005179F5" w:rsidP="005179F5"/>
    <w:p w14:paraId="74713C84" w14:textId="77777777" w:rsidR="005179F5" w:rsidRPr="00A23393" w:rsidRDefault="005179F5" w:rsidP="005179F5"/>
    <w:p w14:paraId="1D725932" w14:textId="77777777" w:rsidR="005179F5" w:rsidRPr="00A23393" w:rsidRDefault="005179F5" w:rsidP="005179F5"/>
    <w:p w14:paraId="63B0E291" w14:textId="77777777" w:rsidR="005179F5" w:rsidRPr="00A23393" w:rsidRDefault="005179F5" w:rsidP="005179F5"/>
    <w:p w14:paraId="142466F7" w14:textId="77777777" w:rsidR="005179F5" w:rsidRPr="00A23393" w:rsidRDefault="005179F5" w:rsidP="005179F5"/>
    <w:p w14:paraId="307355C4" w14:textId="7D3D2DB3" w:rsidR="005C0FEB" w:rsidRPr="00E23609" w:rsidRDefault="005C0FEB" w:rsidP="00CE09A4">
      <w:pPr>
        <w:jc w:val="center"/>
        <w:rPr>
          <w:b/>
          <w:bCs/>
          <w:sz w:val="28"/>
          <w:szCs w:val="28"/>
        </w:rPr>
      </w:pPr>
      <w:r w:rsidRPr="00A23393">
        <w:rPr>
          <w:b/>
          <w:bCs/>
          <w:sz w:val="28"/>
          <w:szCs w:val="28"/>
        </w:rPr>
        <w:t>END OF ADDENDUM #</w:t>
      </w:r>
      <w:r w:rsidR="00A23393" w:rsidRPr="00A23393">
        <w:rPr>
          <w:b/>
          <w:bCs/>
          <w:sz w:val="28"/>
          <w:szCs w:val="28"/>
        </w:rPr>
        <w:t>1</w:t>
      </w:r>
    </w:p>
    <w:sectPr w:rsidR="005C0FEB" w:rsidRPr="00E23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C3B98" w14:textId="77777777" w:rsidR="008B6E81" w:rsidRDefault="008B6E81" w:rsidP="008B6E81">
      <w:r>
        <w:separator/>
      </w:r>
    </w:p>
  </w:endnote>
  <w:endnote w:type="continuationSeparator" w:id="0">
    <w:p w14:paraId="5E2BC005" w14:textId="77777777" w:rsidR="008B6E81" w:rsidRDefault="008B6E81" w:rsidP="008B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4081" w14:textId="77777777" w:rsidR="008B6E81" w:rsidRDefault="008B6E81" w:rsidP="008B6E81">
      <w:r>
        <w:separator/>
      </w:r>
    </w:p>
  </w:footnote>
  <w:footnote w:type="continuationSeparator" w:id="0">
    <w:p w14:paraId="734A55A1" w14:textId="77777777" w:rsidR="008B6E81" w:rsidRDefault="008B6E81" w:rsidP="008B6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5CFD"/>
    <w:multiLevelType w:val="hybridMultilevel"/>
    <w:tmpl w:val="3F3081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067FC6"/>
    <w:multiLevelType w:val="multilevel"/>
    <w:tmpl w:val="51B6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418C4"/>
    <w:multiLevelType w:val="hybridMultilevel"/>
    <w:tmpl w:val="814CCE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30DC9"/>
    <w:multiLevelType w:val="hybridMultilevel"/>
    <w:tmpl w:val="F61E9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80AC9"/>
    <w:multiLevelType w:val="hybridMultilevel"/>
    <w:tmpl w:val="DD048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6ED1"/>
    <w:multiLevelType w:val="hybridMultilevel"/>
    <w:tmpl w:val="D0A6231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8035F"/>
    <w:multiLevelType w:val="hybridMultilevel"/>
    <w:tmpl w:val="4C04B8D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B27886"/>
    <w:multiLevelType w:val="hybridMultilevel"/>
    <w:tmpl w:val="3A426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FC105F"/>
    <w:multiLevelType w:val="multilevel"/>
    <w:tmpl w:val="B2BA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A295BD6"/>
    <w:multiLevelType w:val="multilevel"/>
    <w:tmpl w:val="B2BA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F2A4042"/>
    <w:multiLevelType w:val="multilevel"/>
    <w:tmpl w:val="B2BA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F9B41B1"/>
    <w:multiLevelType w:val="hybridMultilevel"/>
    <w:tmpl w:val="48764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8620B"/>
    <w:multiLevelType w:val="hybridMultilevel"/>
    <w:tmpl w:val="2EC6CED2"/>
    <w:lvl w:ilvl="0" w:tplc="1C52B70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07B3C"/>
    <w:multiLevelType w:val="hybridMultilevel"/>
    <w:tmpl w:val="D4FC7F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25CC"/>
    <w:multiLevelType w:val="hybridMultilevel"/>
    <w:tmpl w:val="3786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43770"/>
    <w:multiLevelType w:val="hybridMultilevel"/>
    <w:tmpl w:val="6DC8F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96E7C"/>
    <w:multiLevelType w:val="hybridMultilevel"/>
    <w:tmpl w:val="BBA2AB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734E3"/>
    <w:multiLevelType w:val="hybridMultilevel"/>
    <w:tmpl w:val="6324EB5C"/>
    <w:lvl w:ilvl="0" w:tplc="A1FCD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17E24"/>
    <w:multiLevelType w:val="hybridMultilevel"/>
    <w:tmpl w:val="100AB37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33A04E37"/>
    <w:multiLevelType w:val="hybridMultilevel"/>
    <w:tmpl w:val="32C076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E0123"/>
    <w:multiLevelType w:val="multilevel"/>
    <w:tmpl w:val="B2BA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76E2D3D"/>
    <w:multiLevelType w:val="hybridMultilevel"/>
    <w:tmpl w:val="5534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44692"/>
    <w:multiLevelType w:val="multilevel"/>
    <w:tmpl w:val="B2BA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BCF383B"/>
    <w:multiLevelType w:val="hybridMultilevel"/>
    <w:tmpl w:val="E38AC1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80D23"/>
    <w:multiLevelType w:val="hybridMultilevel"/>
    <w:tmpl w:val="31889F5E"/>
    <w:lvl w:ilvl="0" w:tplc="7674BD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93B65"/>
    <w:multiLevelType w:val="hybridMultilevel"/>
    <w:tmpl w:val="7E364814"/>
    <w:lvl w:ilvl="0" w:tplc="10EC9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161D34"/>
    <w:multiLevelType w:val="hybridMultilevel"/>
    <w:tmpl w:val="3058F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F3012"/>
    <w:multiLevelType w:val="hybridMultilevel"/>
    <w:tmpl w:val="48764C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848D6"/>
    <w:multiLevelType w:val="hybridMultilevel"/>
    <w:tmpl w:val="12F8F9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94C51"/>
    <w:multiLevelType w:val="hybridMultilevel"/>
    <w:tmpl w:val="3F308136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AC682B"/>
    <w:multiLevelType w:val="hybridMultilevel"/>
    <w:tmpl w:val="925C7692"/>
    <w:lvl w:ilvl="0" w:tplc="2BC6B4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A82A58"/>
    <w:multiLevelType w:val="hybridMultilevel"/>
    <w:tmpl w:val="F58696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379B3"/>
    <w:multiLevelType w:val="multilevel"/>
    <w:tmpl w:val="B2BA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3B71F8B"/>
    <w:multiLevelType w:val="hybridMultilevel"/>
    <w:tmpl w:val="7CB010F0"/>
    <w:lvl w:ilvl="0" w:tplc="450068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667D0"/>
    <w:multiLevelType w:val="hybridMultilevel"/>
    <w:tmpl w:val="ED6AC362"/>
    <w:lvl w:ilvl="0" w:tplc="4460A95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74835"/>
    <w:multiLevelType w:val="hybridMultilevel"/>
    <w:tmpl w:val="4ADEB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F6C20"/>
    <w:multiLevelType w:val="hybridMultilevel"/>
    <w:tmpl w:val="25BC28C6"/>
    <w:lvl w:ilvl="0" w:tplc="CB2AA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4778A9"/>
    <w:multiLevelType w:val="hybridMultilevel"/>
    <w:tmpl w:val="32C0761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C3451"/>
    <w:multiLevelType w:val="hybridMultilevel"/>
    <w:tmpl w:val="4C04B8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B52C7B"/>
    <w:multiLevelType w:val="hybridMultilevel"/>
    <w:tmpl w:val="814CCE0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802173"/>
    <w:multiLevelType w:val="hybridMultilevel"/>
    <w:tmpl w:val="BF4C6634"/>
    <w:lvl w:ilvl="0" w:tplc="47EA3C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633157">
    <w:abstractNumId w:val="21"/>
  </w:num>
  <w:num w:numId="2" w16cid:durableId="1589462346">
    <w:abstractNumId w:val="35"/>
  </w:num>
  <w:num w:numId="3" w16cid:durableId="377820922">
    <w:abstractNumId w:val="11"/>
  </w:num>
  <w:num w:numId="4" w16cid:durableId="60059155">
    <w:abstractNumId w:val="17"/>
  </w:num>
  <w:num w:numId="5" w16cid:durableId="857352392">
    <w:abstractNumId w:val="16"/>
  </w:num>
  <w:num w:numId="6" w16cid:durableId="66996189">
    <w:abstractNumId w:val="14"/>
  </w:num>
  <w:num w:numId="7" w16cid:durableId="1056776966">
    <w:abstractNumId w:val="8"/>
  </w:num>
  <w:num w:numId="8" w16cid:durableId="925845811">
    <w:abstractNumId w:val="40"/>
  </w:num>
  <w:num w:numId="9" w16cid:durableId="974677485">
    <w:abstractNumId w:val="2"/>
  </w:num>
  <w:num w:numId="10" w16cid:durableId="1485776143">
    <w:abstractNumId w:val="33"/>
  </w:num>
  <w:num w:numId="11" w16cid:durableId="725490031">
    <w:abstractNumId w:val="39"/>
  </w:num>
  <w:num w:numId="12" w16cid:durableId="168759096">
    <w:abstractNumId w:val="0"/>
  </w:num>
  <w:num w:numId="13" w16cid:durableId="135949183">
    <w:abstractNumId w:val="29"/>
  </w:num>
  <w:num w:numId="14" w16cid:durableId="1692098682">
    <w:abstractNumId w:val="38"/>
  </w:num>
  <w:num w:numId="15" w16cid:durableId="1182011148">
    <w:abstractNumId w:val="34"/>
  </w:num>
  <w:num w:numId="16" w16cid:durableId="95059489">
    <w:abstractNumId w:val="5"/>
  </w:num>
  <w:num w:numId="17" w16cid:durableId="298801572">
    <w:abstractNumId w:val="24"/>
  </w:num>
  <w:num w:numId="18" w16cid:durableId="292902804">
    <w:abstractNumId w:val="6"/>
  </w:num>
  <w:num w:numId="19" w16cid:durableId="75791725">
    <w:abstractNumId w:val="12"/>
  </w:num>
  <w:num w:numId="20" w16cid:durableId="1846431082">
    <w:abstractNumId w:val="18"/>
  </w:num>
  <w:num w:numId="21" w16cid:durableId="2038042155">
    <w:abstractNumId w:val="15"/>
  </w:num>
  <w:num w:numId="22" w16cid:durableId="285701995">
    <w:abstractNumId w:val="26"/>
  </w:num>
  <w:num w:numId="23" w16cid:durableId="1692996343">
    <w:abstractNumId w:val="27"/>
  </w:num>
  <w:num w:numId="24" w16cid:durableId="290479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0437612">
    <w:abstractNumId w:val="4"/>
  </w:num>
  <w:num w:numId="26" w16cid:durableId="518935131">
    <w:abstractNumId w:val="22"/>
  </w:num>
  <w:num w:numId="27" w16cid:durableId="240650805">
    <w:abstractNumId w:val="32"/>
  </w:num>
  <w:num w:numId="28" w16cid:durableId="1696809363">
    <w:abstractNumId w:val="9"/>
  </w:num>
  <w:num w:numId="29" w16cid:durableId="1543252086">
    <w:abstractNumId w:val="20"/>
  </w:num>
  <w:num w:numId="30" w16cid:durableId="1558278668">
    <w:abstractNumId w:val="7"/>
  </w:num>
  <w:num w:numId="31" w16cid:durableId="1527448690">
    <w:abstractNumId w:val="19"/>
  </w:num>
  <w:num w:numId="32" w16cid:durableId="1976183218">
    <w:abstractNumId w:val="13"/>
  </w:num>
  <w:num w:numId="33" w16cid:durableId="1016738318">
    <w:abstractNumId w:val="3"/>
  </w:num>
  <w:num w:numId="34" w16cid:durableId="251592742">
    <w:abstractNumId w:val="28"/>
  </w:num>
  <w:num w:numId="35" w16cid:durableId="1800682112">
    <w:abstractNumId w:val="23"/>
  </w:num>
  <w:num w:numId="36" w16cid:durableId="1063412540">
    <w:abstractNumId w:val="31"/>
  </w:num>
  <w:num w:numId="37" w16cid:durableId="1311402182">
    <w:abstractNumId w:val="37"/>
  </w:num>
  <w:num w:numId="38" w16cid:durableId="1800760012">
    <w:abstractNumId w:val="36"/>
  </w:num>
  <w:num w:numId="39" w16cid:durableId="639846942">
    <w:abstractNumId w:val="30"/>
  </w:num>
  <w:num w:numId="40" w16cid:durableId="537207392">
    <w:abstractNumId w:val="25"/>
  </w:num>
  <w:num w:numId="41" w16cid:durableId="1612469404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9F"/>
    <w:rsid w:val="00001AE7"/>
    <w:rsid w:val="00017974"/>
    <w:rsid w:val="000547BA"/>
    <w:rsid w:val="00062A81"/>
    <w:rsid w:val="000809DD"/>
    <w:rsid w:val="000A42EC"/>
    <w:rsid w:val="000A7A1D"/>
    <w:rsid w:val="000B4B44"/>
    <w:rsid w:val="000C2279"/>
    <w:rsid w:val="000D47DB"/>
    <w:rsid w:val="000F7F14"/>
    <w:rsid w:val="00105B69"/>
    <w:rsid w:val="001102C8"/>
    <w:rsid w:val="001163D8"/>
    <w:rsid w:val="00156BED"/>
    <w:rsid w:val="001610A6"/>
    <w:rsid w:val="00172C7D"/>
    <w:rsid w:val="00190065"/>
    <w:rsid w:val="001A64A0"/>
    <w:rsid w:val="001B07F1"/>
    <w:rsid w:val="001B7203"/>
    <w:rsid w:val="001D2CBD"/>
    <w:rsid w:val="001D6359"/>
    <w:rsid w:val="001E657C"/>
    <w:rsid w:val="001F545E"/>
    <w:rsid w:val="002147B8"/>
    <w:rsid w:val="00215826"/>
    <w:rsid w:val="00220511"/>
    <w:rsid w:val="00221F81"/>
    <w:rsid w:val="00227522"/>
    <w:rsid w:val="002424FB"/>
    <w:rsid w:val="0025258D"/>
    <w:rsid w:val="00270FE3"/>
    <w:rsid w:val="0028105E"/>
    <w:rsid w:val="00287B39"/>
    <w:rsid w:val="00297BA3"/>
    <w:rsid w:val="002A621F"/>
    <w:rsid w:val="002C0B53"/>
    <w:rsid w:val="002D5ADB"/>
    <w:rsid w:val="002E3FFF"/>
    <w:rsid w:val="002F2C83"/>
    <w:rsid w:val="003118C0"/>
    <w:rsid w:val="003167F7"/>
    <w:rsid w:val="00320FB2"/>
    <w:rsid w:val="00365161"/>
    <w:rsid w:val="00377F59"/>
    <w:rsid w:val="0039423D"/>
    <w:rsid w:val="003A4A4C"/>
    <w:rsid w:val="003A5E23"/>
    <w:rsid w:val="003B1A35"/>
    <w:rsid w:val="003B3040"/>
    <w:rsid w:val="003B3AE1"/>
    <w:rsid w:val="003B3D0D"/>
    <w:rsid w:val="003D3786"/>
    <w:rsid w:val="003D41F6"/>
    <w:rsid w:val="003E6480"/>
    <w:rsid w:val="003F17CC"/>
    <w:rsid w:val="003F4E07"/>
    <w:rsid w:val="003F62CE"/>
    <w:rsid w:val="0040166B"/>
    <w:rsid w:val="00411E90"/>
    <w:rsid w:val="00412A99"/>
    <w:rsid w:val="0041324E"/>
    <w:rsid w:val="00415B25"/>
    <w:rsid w:val="00423440"/>
    <w:rsid w:val="0042708D"/>
    <w:rsid w:val="00430B87"/>
    <w:rsid w:val="00434F46"/>
    <w:rsid w:val="00445354"/>
    <w:rsid w:val="00452837"/>
    <w:rsid w:val="00453978"/>
    <w:rsid w:val="00473B88"/>
    <w:rsid w:val="0047728E"/>
    <w:rsid w:val="004A508D"/>
    <w:rsid w:val="004B6639"/>
    <w:rsid w:val="004C343C"/>
    <w:rsid w:val="004D1F09"/>
    <w:rsid w:val="004E1756"/>
    <w:rsid w:val="004F30DE"/>
    <w:rsid w:val="0050493E"/>
    <w:rsid w:val="005179F5"/>
    <w:rsid w:val="00540F46"/>
    <w:rsid w:val="00546370"/>
    <w:rsid w:val="00556C2B"/>
    <w:rsid w:val="005C0FEB"/>
    <w:rsid w:val="005D3F71"/>
    <w:rsid w:val="00602487"/>
    <w:rsid w:val="006417B3"/>
    <w:rsid w:val="00653754"/>
    <w:rsid w:val="00676120"/>
    <w:rsid w:val="006811DC"/>
    <w:rsid w:val="006B2BBD"/>
    <w:rsid w:val="006B4CBA"/>
    <w:rsid w:val="006C18E9"/>
    <w:rsid w:val="006C2AA2"/>
    <w:rsid w:val="006D39CE"/>
    <w:rsid w:val="006D4E07"/>
    <w:rsid w:val="00701592"/>
    <w:rsid w:val="00722D87"/>
    <w:rsid w:val="0072418A"/>
    <w:rsid w:val="00726F49"/>
    <w:rsid w:val="007334EE"/>
    <w:rsid w:val="00736EB7"/>
    <w:rsid w:val="00737EF1"/>
    <w:rsid w:val="007630ED"/>
    <w:rsid w:val="00786814"/>
    <w:rsid w:val="0079161F"/>
    <w:rsid w:val="007B078D"/>
    <w:rsid w:val="007B3191"/>
    <w:rsid w:val="007B5D3D"/>
    <w:rsid w:val="007B6236"/>
    <w:rsid w:val="007D34D9"/>
    <w:rsid w:val="007E653D"/>
    <w:rsid w:val="00812531"/>
    <w:rsid w:val="00821A22"/>
    <w:rsid w:val="008220BA"/>
    <w:rsid w:val="00845195"/>
    <w:rsid w:val="00845D17"/>
    <w:rsid w:val="008824C9"/>
    <w:rsid w:val="00895B4E"/>
    <w:rsid w:val="008B6E81"/>
    <w:rsid w:val="008D30B1"/>
    <w:rsid w:val="009151F1"/>
    <w:rsid w:val="009223A3"/>
    <w:rsid w:val="009257A9"/>
    <w:rsid w:val="00942B35"/>
    <w:rsid w:val="009504C6"/>
    <w:rsid w:val="00984579"/>
    <w:rsid w:val="00994EB5"/>
    <w:rsid w:val="009A0A92"/>
    <w:rsid w:val="009A5772"/>
    <w:rsid w:val="009B6953"/>
    <w:rsid w:val="009C3A5B"/>
    <w:rsid w:val="009C633E"/>
    <w:rsid w:val="009D205B"/>
    <w:rsid w:val="009D61DB"/>
    <w:rsid w:val="009F1840"/>
    <w:rsid w:val="00A11420"/>
    <w:rsid w:val="00A23393"/>
    <w:rsid w:val="00A50488"/>
    <w:rsid w:val="00A7564D"/>
    <w:rsid w:val="00A83561"/>
    <w:rsid w:val="00AB403B"/>
    <w:rsid w:val="00AB406A"/>
    <w:rsid w:val="00AC4292"/>
    <w:rsid w:val="00AE07E0"/>
    <w:rsid w:val="00B202A3"/>
    <w:rsid w:val="00B26D69"/>
    <w:rsid w:val="00B335E6"/>
    <w:rsid w:val="00B35F69"/>
    <w:rsid w:val="00B40456"/>
    <w:rsid w:val="00B4469F"/>
    <w:rsid w:val="00B54AF6"/>
    <w:rsid w:val="00B67808"/>
    <w:rsid w:val="00B84B21"/>
    <w:rsid w:val="00B9699B"/>
    <w:rsid w:val="00BA0ECD"/>
    <w:rsid w:val="00BA450A"/>
    <w:rsid w:val="00BE365C"/>
    <w:rsid w:val="00BF5346"/>
    <w:rsid w:val="00BF78CB"/>
    <w:rsid w:val="00C11F54"/>
    <w:rsid w:val="00C233BE"/>
    <w:rsid w:val="00C274F3"/>
    <w:rsid w:val="00C333AA"/>
    <w:rsid w:val="00C36A29"/>
    <w:rsid w:val="00C91FB7"/>
    <w:rsid w:val="00CA0124"/>
    <w:rsid w:val="00CA2F2D"/>
    <w:rsid w:val="00CA6A0D"/>
    <w:rsid w:val="00CE09A4"/>
    <w:rsid w:val="00D012B0"/>
    <w:rsid w:val="00D0684E"/>
    <w:rsid w:val="00D07E55"/>
    <w:rsid w:val="00D102B3"/>
    <w:rsid w:val="00D14711"/>
    <w:rsid w:val="00D32F82"/>
    <w:rsid w:val="00D44444"/>
    <w:rsid w:val="00D56849"/>
    <w:rsid w:val="00DA52E5"/>
    <w:rsid w:val="00DB0299"/>
    <w:rsid w:val="00DB0974"/>
    <w:rsid w:val="00DB4840"/>
    <w:rsid w:val="00DB49A7"/>
    <w:rsid w:val="00DB5A07"/>
    <w:rsid w:val="00DC0CC6"/>
    <w:rsid w:val="00DC78F6"/>
    <w:rsid w:val="00DD380A"/>
    <w:rsid w:val="00DE5044"/>
    <w:rsid w:val="00DF0D8F"/>
    <w:rsid w:val="00E15176"/>
    <w:rsid w:val="00E164C9"/>
    <w:rsid w:val="00E23609"/>
    <w:rsid w:val="00E27070"/>
    <w:rsid w:val="00E57967"/>
    <w:rsid w:val="00E66C75"/>
    <w:rsid w:val="00E758C5"/>
    <w:rsid w:val="00E9276C"/>
    <w:rsid w:val="00EA3A16"/>
    <w:rsid w:val="00EB2273"/>
    <w:rsid w:val="00EB2806"/>
    <w:rsid w:val="00EB4567"/>
    <w:rsid w:val="00EE11E3"/>
    <w:rsid w:val="00EF121B"/>
    <w:rsid w:val="00EF51EC"/>
    <w:rsid w:val="00F07A0B"/>
    <w:rsid w:val="00F26D90"/>
    <w:rsid w:val="00F26DF7"/>
    <w:rsid w:val="00F27B24"/>
    <w:rsid w:val="00F50719"/>
    <w:rsid w:val="00F54306"/>
    <w:rsid w:val="00F621CB"/>
    <w:rsid w:val="00F7700D"/>
    <w:rsid w:val="00F8311D"/>
    <w:rsid w:val="00F945B1"/>
    <w:rsid w:val="00FB55B3"/>
    <w:rsid w:val="00FD1A46"/>
    <w:rsid w:val="00FE1A1B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B74E2"/>
  <w15:chartTrackingRefBased/>
  <w15:docId w15:val="{11DCABB0-644A-4630-A103-4D486C46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0F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3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1">
    <w:name w:val="csi1"/>
    <w:basedOn w:val="Normal"/>
    <w:pPr>
      <w:snapToGrid w:val="0"/>
      <w:spacing w:after="240"/>
      <w:ind w:left="432" w:hanging="432"/>
    </w:pPr>
    <w:rPr>
      <w:b/>
      <w:bCs/>
      <w:sz w:val="20"/>
      <w:szCs w:val="20"/>
    </w:rPr>
  </w:style>
  <w:style w:type="paragraph" w:customStyle="1" w:styleId="csi2">
    <w:name w:val="csi2"/>
    <w:basedOn w:val="Normal"/>
    <w:pPr>
      <w:keepNext/>
      <w:snapToGrid w:val="0"/>
      <w:spacing w:after="240"/>
      <w:ind w:left="720" w:hanging="720"/>
    </w:pPr>
    <w:rPr>
      <w:sz w:val="20"/>
      <w:szCs w:val="20"/>
    </w:rPr>
  </w:style>
  <w:style w:type="paragraph" w:customStyle="1" w:styleId="csi3">
    <w:name w:val="csi3"/>
    <w:basedOn w:val="Normal"/>
    <w:pPr>
      <w:snapToGrid w:val="0"/>
      <w:spacing w:after="240"/>
      <w:ind w:left="720" w:hanging="720"/>
    </w:pPr>
    <w:rPr>
      <w:sz w:val="20"/>
      <w:szCs w:val="20"/>
    </w:rPr>
  </w:style>
  <w:style w:type="paragraph" w:customStyle="1" w:styleId="csi4">
    <w:name w:val="csi4"/>
    <w:basedOn w:val="Normal"/>
    <w:pPr>
      <w:snapToGrid w:val="0"/>
      <w:spacing w:after="240"/>
      <w:ind w:left="864" w:hanging="864"/>
    </w:pPr>
    <w:rPr>
      <w:sz w:val="20"/>
      <w:szCs w:val="20"/>
    </w:rPr>
  </w:style>
  <w:style w:type="paragraph" w:customStyle="1" w:styleId="csi5">
    <w:name w:val="csi5"/>
    <w:basedOn w:val="Normal"/>
    <w:pPr>
      <w:spacing w:after="240"/>
      <w:ind w:left="360" w:hanging="360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556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6C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5ADB"/>
    <w:rPr>
      <w:i/>
      <w:iCs/>
    </w:rPr>
  </w:style>
  <w:style w:type="paragraph" w:styleId="ListParagraph">
    <w:name w:val="List Paragraph"/>
    <w:basedOn w:val="Normal"/>
    <w:uiPriority w:val="34"/>
    <w:qFormat/>
    <w:rsid w:val="00C36A29"/>
    <w:pPr>
      <w:ind w:left="720"/>
      <w:contextualSpacing/>
    </w:pPr>
  </w:style>
  <w:style w:type="paragraph" w:styleId="Header">
    <w:name w:val="header"/>
    <w:basedOn w:val="Normal"/>
    <w:link w:val="HeaderChar"/>
    <w:rsid w:val="008B6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6E81"/>
    <w:rPr>
      <w:sz w:val="24"/>
      <w:szCs w:val="24"/>
    </w:rPr>
  </w:style>
  <w:style w:type="paragraph" w:styleId="Footer">
    <w:name w:val="footer"/>
    <w:basedOn w:val="Normal"/>
    <w:link w:val="FooterChar"/>
    <w:rsid w:val="008B6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6E8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C0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23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3">
    <w:name w:val="Body Text Indent 3"/>
    <w:basedOn w:val="Normal"/>
    <w:link w:val="BodyTextIndent3Char"/>
    <w:rsid w:val="00E23609"/>
    <w:pPr>
      <w:widowControl w:val="0"/>
      <w:tabs>
        <w:tab w:val="left" w:pos="900"/>
      </w:tabs>
      <w:ind w:left="900" w:hanging="540"/>
    </w:pPr>
    <w:rPr>
      <w:snapToGrid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2360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uble" w:sz="6" w:space="7" w:color="auto"/>
        <w:right w:val="none" w:sz="0" w:space="0" w:color="auto"/>
      </w:divBdr>
    </w:div>
    <w:div w:id="12486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uble" w:sz="6" w:space="1" w:color="auto"/>
        <w:right w:val="none" w:sz="0" w:space="0" w:color="auto"/>
      </w:divBdr>
    </w:div>
    <w:div w:id="1693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6EEC-DC7D-48E1-9047-300C9251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PRECONSTRUCTION MEETING CITY OF EVANS</vt:lpstr>
    </vt:vector>
  </TitlesOfParts>
  <Company>Evans, Colorado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PRECONSTRUCTION MEETING CITY OF EVANS</dc:title>
  <dc:subject/>
  <dc:creator>City of Evans</dc:creator>
  <cp:keywords/>
  <dc:description/>
  <cp:lastModifiedBy>Andy Vowell</cp:lastModifiedBy>
  <cp:revision>10</cp:revision>
  <cp:lastPrinted>2024-12-16T18:13:00Z</cp:lastPrinted>
  <dcterms:created xsi:type="dcterms:W3CDTF">2025-04-16T19:43:00Z</dcterms:created>
  <dcterms:modified xsi:type="dcterms:W3CDTF">2025-08-26T22:34:00Z</dcterms:modified>
</cp:coreProperties>
</file>