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54E2" w14:textId="06831CBB" w:rsidR="00D1701F" w:rsidRDefault="005D61B8">
      <w:r>
        <w:t>FY25-016 Park System Master Plan Pre-Proposal Q&amp;A</w:t>
      </w:r>
    </w:p>
    <w:p w14:paraId="2D78EA98" w14:textId="7F7F3928" w:rsidR="00F370D6" w:rsidRDefault="00F370D6" w:rsidP="00F370D6">
      <w:pPr>
        <w:pStyle w:val="ListParagraph"/>
        <w:numPr>
          <w:ilvl w:val="0"/>
          <w:numId w:val="1"/>
        </w:numPr>
      </w:pPr>
      <w:r>
        <w:t>Rec needs assessment started in Fall ‘24</w:t>
      </w:r>
    </w:p>
    <w:p w14:paraId="50A81175" w14:textId="7E580D18" w:rsidR="00F370D6" w:rsidRDefault="00F370D6" w:rsidP="00F370D6">
      <w:pPr>
        <w:pStyle w:val="ListParagraph"/>
        <w:numPr>
          <w:ilvl w:val="1"/>
          <w:numId w:val="1"/>
        </w:numPr>
      </w:pPr>
      <w:r>
        <w:t>Findings should be available by the time this project is kicking off</w:t>
      </w:r>
    </w:p>
    <w:p w14:paraId="4E601E08" w14:textId="7B5762B0" w:rsidR="00F370D6" w:rsidRDefault="00F370D6" w:rsidP="00F370D6">
      <w:pPr>
        <w:pStyle w:val="ListParagraph"/>
        <w:numPr>
          <w:ilvl w:val="0"/>
          <w:numId w:val="1"/>
        </w:numPr>
      </w:pPr>
      <w:r>
        <w:t>Trying to figure out the budget/scope</w:t>
      </w:r>
    </w:p>
    <w:p w14:paraId="46E14811" w14:textId="3B4F2AFB" w:rsidR="00F370D6" w:rsidRDefault="00F370D6" w:rsidP="00F370D6">
      <w:pPr>
        <w:pStyle w:val="ListParagraph"/>
        <w:numPr>
          <w:ilvl w:val="1"/>
          <w:numId w:val="1"/>
        </w:numPr>
      </w:pPr>
      <w:r>
        <w:t xml:space="preserve">City prefers not to share this information during the proposal period. </w:t>
      </w:r>
    </w:p>
    <w:p w14:paraId="50121110" w14:textId="6C2A5752" w:rsidR="00F370D6" w:rsidRDefault="00F370D6" w:rsidP="00F370D6">
      <w:pPr>
        <w:pStyle w:val="ListParagraph"/>
        <w:numPr>
          <w:ilvl w:val="2"/>
          <w:numId w:val="1"/>
        </w:numPr>
      </w:pPr>
      <w:r>
        <w:t>Please provide low/med/high end options</w:t>
      </w:r>
    </w:p>
    <w:p w14:paraId="0C059E95" w14:textId="4F618691" w:rsidR="00F370D6" w:rsidRDefault="00F370D6" w:rsidP="00F370D6">
      <w:pPr>
        <w:pStyle w:val="ListParagraph"/>
        <w:numPr>
          <w:ilvl w:val="0"/>
          <w:numId w:val="1"/>
        </w:numPr>
      </w:pPr>
      <w:r>
        <w:t>Citizens have historically been non-responsive to outreach/surveying</w:t>
      </w:r>
    </w:p>
    <w:p w14:paraId="67B541C7" w14:textId="6502B5D6" w:rsidR="00F370D6" w:rsidRDefault="00F370D6" w:rsidP="00F370D6">
      <w:pPr>
        <w:pStyle w:val="ListParagraph"/>
        <w:numPr>
          <w:ilvl w:val="1"/>
          <w:numId w:val="1"/>
        </w:numPr>
      </w:pPr>
      <w:r>
        <w:t xml:space="preserve">City </w:t>
      </w:r>
      <w:r w:rsidR="00B56977">
        <w:t xml:space="preserve">is </w:t>
      </w:r>
      <w:r>
        <w:t>looking for outside the box approaches to engagement to increase the amount of input from locals.</w:t>
      </w:r>
    </w:p>
    <w:p w14:paraId="526C1D45" w14:textId="505F81CB" w:rsidR="00F370D6" w:rsidRDefault="00F370D6" w:rsidP="00F370D6">
      <w:pPr>
        <w:pStyle w:val="ListParagraph"/>
        <w:numPr>
          <w:ilvl w:val="0"/>
          <w:numId w:val="1"/>
        </w:numPr>
      </w:pPr>
      <w:r>
        <w:t>City recently kicked off City-wide strategic plan project that will help direct the priorities on this project</w:t>
      </w:r>
    </w:p>
    <w:p w14:paraId="454F43C3" w14:textId="13B5226E" w:rsidR="00F370D6" w:rsidRDefault="00F370D6" w:rsidP="00F370D6">
      <w:pPr>
        <w:pStyle w:val="ListParagraph"/>
        <w:numPr>
          <w:ilvl w:val="1"/>
          <w:numId w:val="1"/>
        </w:numPr>
      </w:pPr>
      <w:r>
        <w:t>Community beautification and economic development have</w:t>
      </w:r>
      <w:r w:rsidR="00B56977">
        <w:t xml:space="preserve"> </w:t>
      </w:r>
      <w:r>
        <w:t xml:space="preserve">been top CC priorities </w:t>
      </w:r>
    </w:p>
    <w:p w14:paraId="76242C77" w14:textId="05699873" w:rsidR="00F370D6" w:rsidRDefault="005C086E" w:rsidP="00F370D6">
      <w:pPr>
        <w:pStyle w:val="ListParagraph"/>
        <w:numPr>
          <w:ilvl w:val="0"/>
          <w:numId w:val="1"/>
        </w:numPr>
      </w:pPr>
      <w:r>
        <w:t>How many parks/open spaces does the city have?</w:t>
      </w:r>
    </w:p>
    <w:p w14:paraId="039959E7" w14:textId="39CDB23D" w:rsidR="005C086E" w:rsidRDefault="005C086E" w:rsidP="005C086E">
      <w:pPr>
        <w:pStyle w:val="ListParagraph"/>
        <w:numPr>
          <w:ilvl w:val="1"/>
          <w:numId w:val="1"/>
        </w:numPr>
      </w:pPr>
      <w:r>
        <w:t>Still inventorying</w:t>
      </w:r>
      <w:r w:rsidR="00B56977">
        <w:t xml:space="preserve"> and working on GIS data collection</w:t>
      </w:r>
      <w:r>
        <w:t xml:space="preserve"> </w:t>
      </w:r>
    </w:p>
    <w:p w14:paraId="4D0DE209" w14:textId="4CE7E034" w:rsidR="005C086E" w:rsidRDefault="005C086E" w:rsidP="005C086E">
      <w:pPr>
        <w:pStyle w:val="ListParagraph"/>
        <w:numPr>
          <w:ilvl w:val="2"/>
          <w:numId w:val="1"/>
        </w:numPr>
      </w:pPr>
      <w:r>
        <w:t>13 parks</w:t>
      </w:r>
    </w:p>
    <w:p w14:paraId="351BC3D9" w14:textId="3E51C5E4" w:rsidR="005C086E" w:rsidRDefault="005C086E" w:rsidP="005C086E">
      <w:pPr>
        <w:pStyle w:val="ListParagraph"/>
        <w:numPr>
          <w:ilvl w:val="1"/>
          <w:numId w:val="1"/>
        </w:numPr>
      </w:pPr>
      <w:r>
        <w:t xml:space="preserve">Currently 3 parks </w:t>
      </w:r>
      <w:r w:rsidR="00796A61">
        <w:t>under construction</w:t>
      </w:r>
    </w:p>
    <w:p w14:paraId="4BDEF07D" w14:textId="630D7538" w:rsidR="00C91806" w:rsidRPr="00C91806" w:rsidRDefault="005C086E" w:rsidP="00C91806">
      <w:pPr>
        <w:pStyle w:val="ListParagraph"/>
        <w:numPr>
          <w:ilvl w:val="0"/>
          <w:numId w:val="1"/>
        </w:numPr>
        <w:rPr>
          <w:b/>
          <w:bCs/>
        </w:rPr>
      </w:pPr>
      <w:r w:rsidRPr="005C086E">
        <w:rPr>
          <w:b/>
          <w:bCs/>
        </w:rPr>
        <w:t xml:space="preserve">Include link to </w:t>
      </w:r>
      <w:r w:rsidR="00B56977">
        <w:rPr>
          <w:b/>
          <w:bCs/>
        </w:rPr>
        <w:t xml:space="preserve">City </w:t>
      </w:r>
      <w:r w:rsidRPr="005C086E">
        <w:rPr>
          <w:b/>
          <w:bCs/>
        </w:rPr>
        <w:t>GIS portal</w:t>
      </w:r>
      <w:r w:rsidR="00C91806">
        <w:rPr>
          <w:b/>
          <w:bCs/>
        </w:rPr>
        <w:t xml:space="preserve">: </w:t>
      </w:r>
      <w:hyperlink r:id="rId5" w:history="1">
        <w:r w:rsidR="00C91806" w:rsidRPr="00BC5E7C">
          <w:rPr>
            <w:rStyle w:val="Hyperlink"/>
            <w:b/>
            <w:bCs/>
          </w:rPr>
          <w:t>https://evanscolorado-evans.opendata.arcgis.com/</w:t>
        </w:r>
      </w:hyperlink>
      <w:r w:rsidR="00C91806">
        <w:rPr>
          <w:b/>
          <w:bCs/>
        </w:rPr>
        <w:t xml:space="preserve"> </w:t>
      </w:r>
    </w:p>
    <w:p w14:paraId="10AD330A" w14:textId="730AF986" w:rsidR="005C086E" w:rsidRDefault="005C086E" w:rsidP="005C086E">
      <w:pPr>
        <w:pStyle w:val="ListParagraph"/>
        <w:numPr>
          <w:ilvl w:val="0"/>
          <w:numId w:val="1"/>
        </w:numPr>
      </w:pPr>
      <w:r>
        <w:t>Can we find information for areas that have been identified for parks/open space that haven’t been developed yet?</w:t>
      </w:r>
    </w:p>
    <w:p w14:paraId="0F5EE5BD" w14:textId="29E92EAE" w:rsidR="005C086E" w:rsidRDefault="005C086E" w:rsidP="005C086E">
      <w:pPr>
        <w:pStyle w:val="ListParagraph"/>
        <w:numPr>
          <w:ilvl w:val="1"/>
          <w:numId w:val="1"/>
        </w:numPr>
      </w:pPr>
      <w:r>
        <w:t>We don’t have park land that has been undeveloped but there are some City owned property that have yet to be identified and inventoried as “open space”</w:t>
      </w:r>
    </w:p>
    <w:p w14:paraId="1C8F27E3" w14:textId="49728F21" w:rsidR="005C086E" w:rsidRDefault="005C086E" w:rsidP="005C086E">
      <w:pPr>
        <w:pStyle w:val="ListParagraph"/>
        <w:numPr>
          <w:ilvl w:val="0"/>
          <w:numId w:val="1"/>
        </w:numPr>
      </w:pPr>
      <w:r>
        <w:t xml:space="preserve">Is there a </w:t>
      </w:r>
      <w:r w:rsidR="00B56977">
        <w:t>style for park signage</w:t>
      </w:r>
      <w:r>
        <w:t>? Primarily for wayfinding</w:t>
      </w:r>
    </w:p>
    <w:p w14:paraId="36AB4F0B" w14:textId="21B3F38E" w:rsidR="005C086E" w:rsidRDefault="005C086E" w:rsidP="005C086E">
      <w:pPr>
        <w:pStyle w:val="ListParagraph"/>
        <w:numPr>
          <w:ilvl w:val="1"/>
          <w:numId w:val="1"/>
        </w:numPr>
      </w:pPr>
      <w:r>
        <w:t>There is not a dominant theme for parks but we’re open to exploring public art and increasing the amount of wayfinding signs throughout the community</w:t>
      </w:r>
    </w:p>
    <w:p w14:paraId="033C68D9" w14:textId="74A2DD53" w:rsidR="00B56977" w:rsidRDefault="00B56977" w:rsidP="005C086E">
      <w:pPr>
        <w:pStyle w:val="ListParagraph"/>
        <w:numPr>
          <w:ilvl w:val="1"/>
          <w:numId w:val="1"/>
        </w:numPr>
      </w:pPr>
      <w:r>
        <w:t xml:space="preserve">Currently no established style requirements for signage but the Parks and Rec Advisory Board has expressed an interest in developing </w:t>
      </w:r>
    </w:p>
    <w:p w14:paraId="6AB94F91" w14:textId="26293DD8" w:rsidR="00B56977" w:rsidRDefault="00B56977" w:rsidP="00B56977">
      <w:pPr>
        <w:pStyle w:val="ListParagraph"/>
        <w:numPr>
          <w:ilvl w:val="2"/>
          <w:numId w:val="1"/>
        </w:numPr>
      </w:pPr>
      <w:r>
        <w:t>Images of one of the newer park signs is included in this addendum</w:t>
      </w:r>
    </w:p>
    <w:p w14:paraId="22BE4A6E" w14:textId="77777777" w:rsidR="005C086E" w:rsidRDefault="005C086E" w:rsidP="00C54ACD"/>
    <w:sectPr w:rsidR="005C0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A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7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B8"/>
    <w:rsid w:val="005C086E"/>
    <w:rsid w:val="005D61B8"/>
    <w:rsid w:val="00653754"/>
    <w:rsid w:val="00796A61"/>
    <w:rsid w:val="00B2572B"/>
    <w:rsid w:val="00B56977"/>
    <w:rsid w:val="00C54ACD"/>
    <w:rsid w:val="00C91806"/>
    <w:rsid w:val="00CD0906"/>
    <w:rsid w:val="00D1701F"/>
    <w:rsid w:val="00D813BC"/>
    <w:rsid w:val="00E813C2"/>
    <w:rsid w:val="00F3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DB24"/>
  <w15:chartTrackingRefBased/>
  <w15:docId w15:val="{EAAADA8A-6015-4A79-B6C2-664EFF06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1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1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1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1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1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18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anscolorado-evans.opendata.arcgi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Vowell</dc:creator>
  <cp:keywords/>
  <dc:description/>
  <cp:lastModifiedBy>Andy Vowell</cp:lastModifiedBy>
  <cp:revision>5</cp:revision>
  <dcterms:created xsi:type="dcterms:W3CDTF">2025-08-25T16:12:00Z</dcterms:created>
  <dcterms:modified xsi:type="dcterms:W3CDTF">2025-08-26T22:31:00Z</dcterms:modified>
</cp:coreProperties>
</file>