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FD6A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08668B93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6105457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2247CA5E" w14:textId="77777777" w:rsidR="00095D55" w:rsidRDefault="00095D55">
      <w:pPr>
        <w:jc w:val="both"/>
        <w:rPr>
          <w:rFonts w:ascii="Courier New TUR" w:hAnsi="Courier New TUR" w:cs="Courier New TUR"/>
          <w:b/>
          <w:bCs/>
        </w:rPr>
      </w:pPr>
    </w:p>
    <w:p w14:paraId="372B3896" w14:textId="77777777" w:rsidR="00C8102A" w:rsidRPr="000B47D7" w:rsidRDefault="00C8102A" w:rsidP="00C8102A">
      <w:pPr>
        <w:tabs>
          <w:tab w:val="center" w:pos="4680"/>
        </w:tabs>
        <w:jc w:val="center"/>
        <w:rPr>
          <w:rFonts w:ascii="Times New Roman" w:hAnsi="Times New Roman"/>
          <w:b/>
        </w:rPr>
      </w:pPr>
      <w:r w:rsidRPr="000B47D7">
        <w:rPr>
          <w:rFonts w:ascii="Times New Roman" w:hAnsi="Times New Roman"/>
          <w:b/>
        </w:rPr>
        <w:t>NOTICE OF PUBLIC HEARING</w:t>
      </w:r>
    </w:p>
    <w:p w14:paraId="1026B46D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37E47C96" w14:textId="77777777" w:rsidR="00C8102A" w:rsidRPr="00D0574F" w:rsidRDefault="00C8102A" w:rsidP="00C8102A">
      <w:pPr>
        <w:jc w:val="both"/>
        <w:rPr>
          <w:rFonts w:ascii="Times New Roman" w:hAnsi="Times New Roman"/>
        </w:rPr>
      </w:pPr>
    </w:p>
    <w:p w14:paraId="538C48CE" w14:textId="660E4A4C" w:rsidR="000931E1" w:rsidRPr="00D0185E" w:rsidRDefault="00C8102A" w:rsidP="00897A94">
      <w:pPr>
        <w:pStyle w:val="Default"/>
        <w:jc w:val="both"/>
      </w:pPr>
      <w:r w:rsidRPr="00D0185E">
        <w:t>Pursuant to the liquor laws of the State of Colorado,</w:t>
      </w:r>
      <w:r w:rsidR="00E72551" w:rsidRPr="00D0185E">
        <w:t xml:space="preserve"> </w:t>
      </w:r>
      <w:r w:rsidR="00B1512E">
        <w:t>Frida Grill, LLC</w:t>
      </w:r>
      <w:r w:rsidR="00173A6C">
        <w:t xml:space="preserve">, whose managing member is </w:t>
      </w:r>
      <w:r w:rsidR="00B1512E">
        <w:t>Ruben C Escalera de Luna</w:t>
      </w:r>
      <w:r w:rsidR="00173A6C">
        <w:t xml:space="preserve"> whose address is</w:t>
      </w:r>
      <w:r w:rsidR="00D0185E">
        <w:rPr>
          <w:sz w:val="23"/>
          <w:szCs w:val="23"/>
        </w:rPr>
        <w:t xml:space="preserve"> </w:t>
      </w:r>
      <w:r w:rsidR="00B1512E">
        <w:rPr>
          <w:sz w:val="23"/>
          <w:szCs w:val="23"/>
        </w:rPr>
        <w:t>2280 1</w:t>
      </w:r>
      <w:r w:rsidR="00B1512E" w:rsidRPr="00B1512E">
        <w:rPr>
          <w:sz w:val="23"/>
          <w:szCs w:val="23"/>
          <w:vertAlign w:val="superscript"/>
        </w:rPr>
        <w:t>st</w:t>
      </w:r>
      <w:r w:rsidR="00B1512E">
        <w:rPr>
          <w:sz w:val="23"/>
          <w:szCs w:val="23"/>
        </w:rPr>
        <w:t xml:space="preserve"> Avenue, Lot 111, Greeley, CO 80631</w:t>
      </w:r>
      <w:r w:rsidR="00FC157B">
        <w:rPr>
          <w:sz w:val="23"/>
          <w:szCs w:val="23"/>
        </w:rPr>
        <w:t xml:space="preserve"> h</w:t>
      </w:r>
      <w:r w:rsidR="000931E1" w:rsidRPr="00D0185E">
        <w:t>a</w:t>
      </w:r>
      <w:r w:rsidR="00D85799">
        <w:t>s</w:t>
      </w:r>
      <w:r w:rsidR="000931E1" w:rsidRPr="00D0185E">
        <w:t xml:space="preserve"> requested the Liquor Licensing Authority of the City of Evans, CO to grant a </w:t>
      </w:r>
      <w:r w:rsidR="00F7560A">
        <w:t>Hotel &amp; Restaurant</w:t>
      </w:r>
      <w:r w:rsidR="00FC157B">
        <w:t xml:space="preserve"> </w:t>
      </w:r>
      <w:r w:rsidR="000931E1" w:rsidRPr="00D0185E">
        <w:t xml:space="preserve">Liquor License to </w:t>
      </w:r>
      <w:r w:rsidR="00A05BE1">
        <w:t>operate a</w:t>
      </w:r>
      <w:r w:rsidR="00897A94">
        <w:t xml:space="preserve"> </w:t>
      </w:r>
      <w:r w:rsidR="00F7560A">
        <w:t>restaurant</w:t>
      </w:r>
      <w:r w:rsidR="00897A94">
        <w:t xml:space="preserve"> and also selling alcohol beverages for consumption on the premises </w:t>
      </w:r>
      <w:r w:rsidR="00AD058F" w:rsidRPr="00D0185E">
        <w:t>from</w:t>
      </w:r>
      <w:r w:rsidR="000931E1" w:rsidRPr="00D0185E">
        <w:t xml:space="preserve"> </w:t>
      </w:r>
      <w:r w:rsidR="00B1512E">
        <w:t>2903 37</w:t>
      </w:r>
      <w:r w:rsidR="00B1512E" w:rsidRPr="00B1512E">
        <w:rPr>
          <w:vertAlign w:val="superscript"/>
        </w:rPr>
        <w:t>th</w:t>
      </w:r>
      <w:r w:rsidR="00B1512E">
        <w:t xml:space="preserve"> Street</w:t>
      </w:r>
      <w:r w:rsidR="00F7560A">
        <w:t>, Evans CO 80620</w:t>
      </w:r>
      <w:r w:rsidR="000931E1" w:rsidRPr="00D0185E">
        <w:t>.</w:t>
      </w:r>
    </w:p>
    <w:p w14:paraId="47D1D729" w14:textId="77777777" w:rsidR="000931E1" w:rsidRPr="000B47D7" w:rsidRDefault="000931E1" w:rsidP="00897A94">
      <w:pPr>
        <w:jc w:val="both"/>
        <w:rPr>
          <w:rFonts w:ascii="Times New Roman" w:hAnsi="Times New Roman"/>
        </w:rPr>
      </w:pPr>
    </w:p>
    <w:p w14:paraId="58380EF1" w14:textId="7E8BE188" w:rsidR="00C8102A" w:rsidRDefault="000B47D7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C8102A" w:rsidRPr="000B47D7">
        <w:rPr>
          <w:rFonts w:ascii="Times New Roman" w:hAnsi="Times New Roman"/>
        </w:rPr>
        <w:t>Public Hearing on this application will be held before the Evans City Council at 7:</w:t>
      </w:r>
      <w:r w:rsidR="00FC157B">
        <w:rPr>
          <w:rFonts w:ascii="Times New Roman" w:hAnsi="Times New Roman"/>
        </w:rPr>
        <w:t>0</w:t>
      </w:r>
      <w:r w:rsidR="00C8102A" w:rsidRPr="000B47D7">
        <w:rPr>
          <w:rFonts w:ascii="Times New Roman" w:hAnsi="Times New Roman"/>
        </w:rPr>
        <w:t xml:space="preserve">0 p.m. on </w:t>
      </w:r>
      <w:r w:rsidR="00F7560A">
        <w:rPr>
          <w:rFonts w:ascii="Times New Roman" w:hAnsi="Times New Roman"/>
        </w:rPr>
        <w:t xml:space="preserve">Tuesday, </w:t>
      </w:r>
      <w:r w:rsidR="00B1512E">
        <w:rPr>
          <w:rFonts w:ascii="Times New Roman" w:hAnsi="Times New Roman"/>
        </w:rPr>
        <w:t>April 1</w:t>
      </w:r>
      <w:r w:rsidR="00F7560A">
        <w:rPr>
          <w:rFonts w:ascii="Times New Roman" w:hAnsi="Times New Roman"/>
        </w:rPr>
        <w:t xml:space="preserve">, </w:t>
      </w:r>
      <w:proofErr w:type="gramStart"/>
      <w:r w:rsidR="00F7560A">
        <w:rPr>
          <w:rFonts w:ascii="Times New Roman" w:hAnsi="Times New Roman"/>
        </w:rPr>
        <w:t>2025</w:t>
      </w:r>
      <w:proofErr w:type="gramEnd"/>
      <w:r w:rsidR="00C8102A" w:rsidRPr="000B47D7">
        <w:rPr>
          <w:rFonts w:ascii="Times New Roman" w:hAnsi="Times New Roman"/>
        </w:rPr>
        <w:t xml:space="preserve"> at the Evans Community Complex, Council Chambers, 1100 37th Street, Evans, CO.</w:t>
      </w:r>
      <w:r w:rsidR="00255363">
        <w:rPr>
          <w:rFonts w:ascii="Times New Roman" w:hAnsi="Times New Roman"/>
        </w:rPr>
        <w:t xml:space="preserve">  </w:t>
      </w:r>
      <w:r w:rsidR="00C8102A" w:rsidRPr="000B47D7">
        <w:rPr>
          <w:rFonts w:ascii="Times New Roman" w:hAnsi="Times New Roman"/>
        </w:rPr>
        <w:t xml:space="preserve">At said time and place, any interested </w:t>
      </w:r>
      <w:proofErr w:type="gramStart"/>
      <w:r w:rsidR="00C8102A" w:rsidRPr="000B47D7">
        <w:rPr>
          <w:rFonts w:ascii="Times New Roman" w:hAnsi="Times New Roman"/>
        </w:rPr>
        <w:t>persons</w:t>
      </w:r>
      <w:proofErr w:type="gramEnd"/>
      <w:r w:rsidR="00C8102A" w:rsidRPr="000B47D7">
        <w:rPr>
          <w:rFonts w:ascii="Times New Roman" w:hAnsi="Times New Roman"/>
        </w:rPr>
        <w:t xml:space="preserve"> may appear to be heard for or against the granting of this license.</w:t>
      </w:r>
    </w:p>
    <w:p w14:paraId="66C39975" w14:textId="78E2FD42" w:rsidR="00747F62" w:rsidRDefault="00747F62" w:rsidP="00897A94">
      <w:pPr>
        <w:jc w:val="both"/>
        <w:rPr>
          <w:rFonts w:ascii="Times New Roman" w:hAnsi="Times New Roman"/>
        </w:rPr>
      </w:pPr>
    </w:p>
    <w:p w14:paraId="371AD26D" w14:textId="35A06388" w:rsidR="00747F62" w:rsidRPr="000B47D7" w:rsidRDefault="00747F62" w:rsidP="00897A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Application: </w:t>
      </w:r>
      <w:r w:rsidR="00B1512E">
        <w:rPr>
          <w:rFonts w:ascii="Times New Roman" w:hAnsi="Times New Roman"/>
        </w:rPr>
        <w:t>February 11</w:t>
      </w:r>
      <w:r w:rsidR="00F7560A">
        <w:rPr>
          <w:rFonts w:ascii="Times New Roman" w:hAnsi="Times New Roman"/>
        </w:rPr>
        <w:t>, 2025</w:t>
      </w:r>
    </w:p>
    <w:p w14:paraId="79A22597" w14:textId="77777777" w:rsidR="00AD058F" w:rsidRDefault="00AD058F" w:rsidP="00897A94">
      <w:pPr>
        <w:ind w:firstLine="720"/>
        <w:jc w:val="both"/>
        <w:rPr>
          <w:rFonts w:ascii="Times New Roman" w:hAnsi="Times New Roman"/>
        </w:rPr>
      </w:pPr>
    </w:p>
    <w:p w14:paraId="5C88FD3A" w14:textId="77777777" w:rsidR="00C8102A" w:rsidRPr="000B47D7" w:rsidRDefault="00C8102A" w:rsidP="00897A94">
      <w:pPr>
        <w:jc w:val="both"/>
        <w:rPr>
          <w:rFonts w:ascii="Times New Roman" w:hAnsi="Times New Roman"/>
        </w:rPr>
      </w:pPr>
    </w:p>
    <w:p w14:paraId="0E677F27" w14:textId="449C9A2B" w:rsidR="00C8102A" w:rsidRPr="000B47D7" w:rsidRDefault="00A05BE1" w:rsidP="00897A94">
      <w:pPr>
        <w:ind w:firstLine="57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Julie </w:t>
      </w:r>
      <w:r w:rsidR="00F7560A">
        <w:rPr>
          <w:rFonts w:ascii="Times New Roman" w:hAnsi="Times New Roman"/>
        </w:rPr>
        <w:t>Barnett</w:t>
      </w:r>
    </w:p>
    <w:p w14:paraId="3385AFEB" w14:textId="77777777" w:rsidR="00C8102A" w:rsidRPr="000B47D7" w:rsidRDefault="000B47D7" w:rsidP="00897A94">
      <w:pPr>
        <w:ind w:firstLine="5760"/>
        <w:jc w:val="both"/>
        <w:rPr>
          <w:rFonts w:ascii="Times New Roman" w:hAnsi="Times New Roman"/>
        </w:rPr>
      </w:pPr>
      <w:r w:rsidRPr="000B47D7">
        <w:rPr>
          <w:rFonts w:ascii="Times New Roman" w:hAnsi="Times New Roman"/>
        </w:rPr>
        <w:t>City Clerk</w:t>
      </w:r>
      <w:r w:rsidR="00D96F2B">
        <w:rPr>
          <w:rFonts w:ascii="Times New Roman" w:hAnsi="Times New Roman"/>
        </w:rPr>
        <w:t>, City of Evans</w:t>
      </w:r>
    </w:p>
    <w:p w14:paraId="2ABA9F6B" w14:textId="77777777" w:rsidR="00C8102A" w:rsidRPr="00D0574F" w:rsidRDefault="00C8102A" w:rsidP="00C810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4828591" w14:textId="77777777" w:rsidR="00095D55" w:rsidRDefault="00095D55" w:rsidP="00C8102A">
      <w:pPr>
        <w:jc w:val="both"/>
      </w:pPr>
    </w:p>
    <w:sectPr w:rsidR="00095D55" w:rsidSect="00095D55">
      <w:footerReference w:type="default" r:id="rId7"/>
      <w:pgSz w:w="12240" w:h="15840"/>
      <w:pgMar w:top="720" w:right="1440" w:bottom="360" w:left="144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6E7A3" w14:textId="77777777" w:rsidR="003221E6" w:rsidRDefault="003221E6">
      <w:r>
        <w:separator/>
      </w:r>
    </w:p>
  </w:endnote>
  <w:endnote w:type="continuationSeparator" w:id="0">
    <w:p w14:paraId="51862753" w14:textId="77777777" w:rsidR="003221E6" w:rsidRDefault="0032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TUR">
    <w:altName w:val="Courier New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C8676" w14:textId="77777777" w:rsidR="006C3952" w:rsidRDefault="006C3952">
    <w:pPr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AE045" w14:textId="77777777" w:rsidR="003221E6" w:rsidRDefault="003221E6">
      <w:r>
        <w:separator/>
      </w:r>
    </w:p>
  </w:footnote>
  <w:footnote w:type="continuationSeparator" w:id="0">
    <w:p w14:paraId="2450412C" w14:textId="77777777" w:rsidR="003221E6" w:rsidRDefault="0032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17E0C"/>
    <w:multiLevelType w:val="hybridMultilevel"/>
    <w:tmpl w:val="B04A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639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5"/>
    <w:rsid w:val="00025A17"/>
    <w:rsid w:val="00053222"/>
    <w:rsid w:val="000931E1"/>
    <w:rsid w:val="00095D55"/>
    <w:rsid w:val="000B47D7"/>
    <w:rsid w:val="00173A6C"/>
    <w:rsid w:val="00175D0D"/>
    <w:rsid w:val="001B7B95"/>
    <w:rsid w:val="00212570"/>
    <w:rsid w:val="00255363"/>
    <w:rsid w:val="003221E6"/>
    <w:rsid w:val="00324267"/>
    <w:rsid w:val="00361164"/>
    <w:rsid w:val="00373728"/>
    <w:rsid w:val="003C072E"/>
    <w:rsid w:val="003E0EC0"/>
    <w:rsid w:val="004005F9"/>
    <w:rsid w:val="00432BC5"/>
    <w:rsid w:val="004B4A39"/>
    <w:rsid w:val="004D4804"/>
    <w:rsid w:val="005B447A"/>
    <w:rsid w:val="005D4A9D"/>
    <w:rsid w:val="005D4D38"/>
    <w:rsid w:val="005D7C19"/>
    <w:rsid w:val="0065026D"/>
    <w:rsid w:val="006518E1"/>
    <w:rsid w:val="00673625"/>
    <w:rsid w:val="006A2EFD"/>
    <w:rsid w:val="006B46DC"/>
    <w:rsid w:val="006C3952"/>
    <w:rsid w:val="006E6BD0"/>
    <w:rsid w:val="0070748C"/>
    <w:rsid w:val="00724EEE"/>
    <w:rsid w:val="00730BE5"/>
    <w:rsid w:val="00747F62"/>
    <w:rsid w:val="007906E5"/>
    <w:rsid w:val="008057B0"/>
    <w:rsid w:val="00877FAF"/>
    <w:rsid w:val="00881538"/>
    <w:rsid w:val="00897A24"/>
    <w:rsid w:val="00897A94"/>
    <w:rsid w:val="009051A6"/>
    <w:rsid w:val="009C5831"/>
    <w:rsid w:val="00A0384C"/>
    <w:rsid w:val="00A05BE1"/>
    <w:rsid w:val="00A23CC3"/>
    <w:rsid w:val="00A756F9"/>
    <w:rsid w:val="00AD058F"/>
    <w:rsid w:val="00B04C6D"/>
    <w:rsid w:val="00B1512E"/>
    <w:rsid w:val="00B4301C"/>
    <w:rsid w:val="00B9368C"/>
    <w:rsid w:val="00BA0DCE"/>
    <w:rsid w:val="00BA5307"/>
    <w:rsid w:val="00BB1CC0"/>
    <w:rsid w:val="00BD633E"/>
    <w:rsid w:val="00C31D68"/>
    <w:rsid w:val="00C43A56"/>
    <w:rsid w:val="00C8102A"/>
    <w:rsid w:val="00CB2F66"/>
    <w:rsid w:val="00D0185E"/>
    <w:rsid w:val="00D21492"/>
    <w:rsid w:val="00D5281F"/>
    <w:rsid w:val="00D8531C"/>
    <w:rsid w:val="00D85799"/>
    <w:rsid w:val="00D96F2B"/>
    <w:rsid w:val="00DA16A2"/>
    <w:rsid w:val="00DF717E"/>
    <w:rsid w:val="00E06A3E"/>
    <w:rsid w:val="00E72551"/>
    <w:rsid w:val="00EE6D7D"/>
    <w:rsid w:val="00F67FB7"/>
    <w:rsid w:val="00F7560A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F0C086"/>
  <w15:chartTrackingRefBased/>
  <w15:docId w15:val="{7098FAD6-BA60-4CB3-9473-158E551C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8815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15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0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05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185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721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Evans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Betz</dc:creator>
  <cp:keywords/>
  <cp:lastModifiedBy>Julie Barnett</cp:lastModifiedBy>
  <cp:revision>2</cp:revision>
  <cp:lastPrinted>2016-11-28T20:49:00Z</cp:lastPrinted>
  <dcterms:created xsi:type="dcterms:W3CDTF">2025-02-18T20:30:00Z</dcterms:created>
  <dcterms:modified xsi:type="dcterms:W3CDTF">2025-02-18T20:30:00Z</dcterms:modified>
</cp:coreProperties>
</file>