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ADF32" w14:textId="354B2CD2" w:rsidR="00D1701F" w:rsidRDefault="007F6792">
      <w:r>
        <w:t>FY25-012 ADA Transition Plan Pre-Proposal Meeting Notes</w:t>
      </w:r>
    </w:p>
    <w:p w14:paraId="38DC250B" w14:textId="5DF16B0A" w:rsidR="007F6792" w:rsidRDefault="00D74AF0" w:rsidP="007F6792">
      <w:pPr>
        <w:pStyle w:val="ListParagraph"/>
        <w:numPr>
          <w:ilvl w:val="0"/>
          <w:numId w:val="2"/>
        </w:numPr>
      </w:pPr>
      <w:r>
        <w:t>Can the City share a link to the current plan?</w:t>
      </w:r>
    </w:p>
    <w:p w14:paraId="6BB228E2" w14:textId="3A429974" w:rsidR="005D17E1" w:rsidRPr="001401EA" w:rsidRDefault="005D17E1" w:rsidP="00BF6BE4">
      <w:pPr>
        <w:pStyle w:val="ListParagraph"/>
        <w:ind w:left="360" w:firstLine="360"/>
        <w:rPr>
          <w:b/>
          <w:bCs/>
          <w:i/>
          <w:iCs/>
        </w:rPr>
      </w:pPr>
      <w:r w:rsidRPr="001401EA">
        <w:rPr>
          <w:b/>
          <w:bCs/>
          <w:i/>
          <w:iCs/>
        </w:rPr>
        <w:t xml:space="preserve">Yes, the document is in the linked folder. </w:t>
      </w:r>
    </w:p>
    <w:p w14:paraId="654ADDCA" w14:textId="5B97849A" w:rsidR="00D74AF0" w:rsidRDefault="00D74AF0" w:rsidP="007F6792">
      <w:pPr>
        <w:pStyle w:val="ListParagraph"/>
        <w:numPr>
          <w:ilvl w:val="0"/>
          <w:numId w:val="2"/>
        </w:numPr>
      </w:pPr>
      <w:r>
        <w:t>Is there a priority list</w:t>
      </w:r>
      <w:r w:rsidR="00677281">
        <w:t xml:space="preserve"> or have </w:t>
      </w:r>
      <w:r>
        <w:t>problem areas</w:t>
      </w:r>
      <w:r w:rsidR="00677281">
        <w:t xml:space="preserve"> been</w:t>
      </w:r>
      <w:r>
        <w:t xml:space="preserve"> identified?</w:t>
      </w:r>
    </w:p>
    <w:p w14:paraId="02F555F0" w14:textId="28FB1063" w:rsidR="005D17E1" w:rsidRPr="001401EA" w:rsidRDefault="004301A9" w:rsidP="00BF6BE4">
      <w:pPr>
        <w:pStyle w:val="ListParagraph"/>
        <w:ind w:left="360" w:firstLine="360"/>
        <w:rPr>
          <w:b/>
          <w:bCs/>
          <w:i/>
          <w:iCs/>
        </w:rPr>
      </w:pPr>
      <w:r w:rsidRPr="001401EA">
        <w:rPr>
          <w:b/>
          <w:bCs/>
          <w:i/>
          <w:iCs/>
        </w:rPr>
        <w:t xml:space="preserve">The intent of the project is to </w:t>
      </w:r>
      <w:r w:rsidR="00AD5D31" w:rsidRPr="001401EA">
        <w:rPr>
          <w:b/>
          <w:bCs/>
          <w:i/>
          <w:iCs/>
        </w:rPr>
        <w:t>identify deficiencies and create a priority list</w:t>
      </w:r>
      <w:r w:rsidR="001401EA" w:rsidRPr="001401EA">
        <w:rPr>
          <w:b/>
          <w:bCs/>
          <w:i/>
          <w:iCs/>
        </w:rPr>
        <w:t>.</w:t>
      </w:r>
    </w:p>
    <w:p w14:paraId="03108247" w14:textId="3508E835" w:rsidR="00D74AF0" w:rsidRDefault="00D74AF0" w:rsidP="007F6792">
      <w:pPr>
        <w:pStyle w:val="ListParagraph"/>
        <w:numPr>
          <w:ilvl w:val="0"/>
          <w:numId w:val="2"/>
        </w:numPr>
      </w:pPr>
      <w:r>
        <w:t>Can the City share updated info on intersections and best guess on linear feet/miles of sidewalk and trail?</w:t>
      </w:r>
    </w:p>
    <w:p w14:paraId="050D6E14" w14:textId="1660E26E" w:rsidR="001401EA" w:rsidRPr="00A00D37" w:rsidRDefault="001401EA" w:rsidP="00273959">
      <w:pPr>
        <w:pStyle w:val="ListParagraph"/>
        <w:rPr>
          <w:b/>
          <w:bCs/>
          <w:i/>
          <w:iCs/>
        </w:rPr>
      </w:pPr>
      <w:r w:rsidRPr="00A00D37">
        <w:rPr>
          <w:b/>
          <w:bCs/>
          <w:i/>
          <w:iCs/>
        </w:rPr>
        <w:t xml:space="preserve">Yes, the City’s GIS Division is working </w:t>
      </w:r>
      <w:r w:rsidR="000267B9" w:rsidRPr="00A00D37">
        <w:rPr>
          <w:b/>
          <w:bCs/>
          <w:i/>
          <w:iCs/>
        </w:rPr>
        <w:t xml:space="preserve">complete this and make this information available </w:t>
      </w:r>
      <w:r w:rsidR="00A00D37" w:rsidRPr="00A00D37">
        <w:rPr>
          <w:b/>
          <w:bCs/>
          <w:i/>
          <w:iCs/>
        </w:rPr>
        <w:t xml:space="preserve">soon. </w:t>
      </w:r>
    </w:p>
    <w:p w14:paraId="560C3CA4" w14:textId="191C1515" w:rsidR="00D74AF0" w:rsidRDefault="00D74AF0" w:rsidP="007F6792">
      <w:pPr>
        <w:pStyle w:val="ListParagraph"/>
        <w:numPr>
          <w:ilvl w:val="0"/>
          <w:numId w:val="2"/>
        </w:numPr>
      </w:pPr>
      <w:r>
        <w:t>Is there an estimated duration for the project?</w:t>
      </w:r>
    </w:p>
    <w:p w14:paraId="6BAF6046" w14:textId="6A82C85E" w:rsidR="00D74AF0" w:rsidRPr="00273959" w:rsidRDefault="00273959" w:rsidP="00273959">
      <w:pPr>
        <w:ind w:left="360"/>
        <w:rPr>
          <w:b/>
          <w:bCs/>
          <w:i/>
          <w:iCs/>
        </w:rPr>
      </w:pPr>
      <w:r>
        <w:rPr>
          <w:b/>
          <w:bCs/>
          <w:i/>
          <w:iCs/>
        </w:rPr>
        <w:t xml:space="preserve">The </w:t>
      </w:r>
      <w:r w:rsidR="00D74AF0" w:rsidRPr="00273959">
        <w:rPr>
          <w:b/>
          <w:bCs/>
          <w:i/>
          <w:iCs/>
        </w:rPr>
        <w:t xml:space="preserve">City would like to have this completed as soon as possible </w:t>
      </w:r>
      <w:r w:rsidR="00D73D88">
        <w:rPr>
          <w:b/>
          <w:bCs/>
          <w:i/>
          <w:iCs/>
        </w:rPr>
        <w:t>and</w:t>
      </w:r>
      <w:r w:rsidR="00D74AF0" w:rsidRPr="00273959">
        <w:rPr>
          <w:b/>
          <w:bCs/>
          <w:i/>
          <w:iCs/>
        </w:rPr>
        <w:t xml:space="preserve"> would like to kick off in the next couple of </w:t>
      </w:r>
      <w:r w:rsidR="00D73D88">
        <w:rPr>
          <w:b/>
          <w:bCs/>
          <w:i/>
          <w:iCs/>
        </w:rPr>
        <w:t>months.  The</w:t>
      </w:r>
      <w:r w:rsidR="00D74AF0" w:rsidRPr="00273959">
        <w:rPr>
          <w:b/>
          <w:bCs/>
          <w:i/>
          <w:iCs/>
        </w:rPr>
        <w:t xml:space="preserve"> project will be an ongoing process until it’s completed.</w:t>
      </w:r>
    </w:p>
    <w:p w14:paraId="64E6DF8B" w14:textId="2A67A9B8" w:rsidR="00D74AF0" w:rsidRDefault="0059201A" w:rsidP="00D74AF0">
      <w:pPr>
        <w:pStyle w:val="ListParagraph"/>
        <w:numPr>
          <w:ilvl w:val="0"/>
          <w:numId w:val="2"/>
        </w:numPr>
      </w:pPr>
      <w:r>
        <w:t>1488 curbs ramps have been identified as needing evaluation</w:t>
      </w:r>
    </w:p>
    <w:p w14:paraId="6309D81D" w14:textId="3852709C" w:rsidR="0059201A" w:rsidRDefault="0059201A" w:rsidP="00D74AF0">
      <w:pPr>
        <w:pStyle w:val="ListParagraph"/>
        <w:numPr>
          <w:ilvl w:val="0"/>
          <w:numId w:val="2"/>
        </w:numPr>
      </w:pPr>
      <w:r>
        <w:t>Pedestrian push buttons inventory will be provided</w:t>
      </w:r>
    </w:p>
    <w:p w14:paraId="26C64D29" w14:textId="2C5C865C" w:rsidR="0059201A" w:rsidRDefault="0059201A" w:rsidP="00D74AF0">
      <w:pPr>
        <w:pStyle w:val="ListParagraph"/>
        <w:numPr>
          <w:ilvl w:val="0"/>
          <w:numId w:val="2"/>
        </w:numPr>
      </w:pPr>
      <w:r>
        <w:t>Digital assessment of website</w:t>
      </w:r>
    </w:p>
    <w:p w14:paraId="0497D3E1" w14:textId="4F5F1ED2" w:rsidR="0059201A" w:rsidRDefault="0059201A" w:rsidP="0059201A">
      <w:pPr>
        <w:pStyle w:val="ListParagraph"/>
        <w:numPr>
          <w:ilvl w:val="1"/>
          <w:numId w:val="2"/>
        </w:numPr>
      </w:pPr>
      <w:r>
        <w:t xml:space="preserve">Have we considered a minimum number of web pages for the teams to </w:t>
      </w:r>
      <w:r w:rsidR="00767D9E">
        <w:t>assess</w:t>
      </w:r>
      <w:r>
        <w:t xml:space="preserve"> or a rough number of pdfs/videos that the City</w:t>
      </w:r>
    </w:p>
    <w:p w14:paraId="61E41E96" w14:textId="546DB03E" w:rsidR="0059201A" w:rsidRPr="00767D9E" w:rsidRDefault="0059201A" w:rsidP="0059201A">
      <w:pPr>
        <w:pStyle w:val="ListParagraph"/>
        <w:numPr>
          <w:ilvl w:val="2"/>
          <w:numId w:val="2"/>
        </w:numPr>
        <w:rPr>
          <w:b/>
          <w:bCs/>
          <w:i/>
          <w:iCs/>
        </w:rPr>
      </w:pPr>
      <w:r w:rsidRPr="00767D9E">
        <w:rPr>
          <w:b/>
          <w:bCs/>
          <w:i/>
          <w:iCs/>
        </w:rPr>
        <w:t>Approx. 217 pages viewable to the public</w:t>
      </w:r>
    </w:p>
    <w:p w14:paraId="512E1538" w14:textId="0F55C0B6" w:rsidR="0059201A" w:rsidRDefault="0059201A" w:rsidP="0059201A">
      <w:pPr>
        <w:pStyle w:val="ListParagraph"/>
        <w:numPr>
          <w:ilvl w:val="0"/>
          <w:numId w:val="2"/>
        </w:numPr>
      </w:pPr>
      <w:r>
        <w:t xml:space="preserve">Was there a time frame for the GIS to be available? </w:t>
      </w:r>
    </w:p>
    <w:p w14:paraId="03F46864" w14:textId="48633CCF" w:rsidR="0059201A" w:rsidRDefault="0059201A" w:rsidP="0059201A">
      <w:pPr>
        <w:pStyle w:val="ListParagraph"/>
        <w:numPr>
          <w:ilvl w:val="1"/>
          <w:numId w:val="2"/>
        </w:numPr>
      </w:pPr>
      <w:r>
        <w:t>Linear data by end of the week</w:t>
      </w:r>
    </w:p>
    <w:p w14:paraId="5AE9A952" w14:textId="4A6FF2DC" w:rsidR="0059201A" w:rsidRDefault="0059201A" w:rsidP="0059201A">
      <w:pPr>
        <w:pStyle w:val="ListParagraph"/>
        <w:numPr>
          <w:ilvl w:val="1"/>
          <w:numId w:val="2"/>
        </w:numPr>
      </w:pPr>
      <w:r>
        <w:t>Push buttons and curb ramps will take longer</w:t>
      </w:r>
    </w:p>
    <w:p w14:paraId="6BD18B9D" w14:textId="18E9F9D5" w:rsidR="0059201A" w:rsidRDefault="0059201A" w:rsidP="0059201A">
      <w:pPr>
        <w:pStyle w:val="ListParagraph"/>
        <w:numPr>
          <w:ilvl w:val="0"/>
          <w:numId w:val="2"/>
        </w:numPr>
      </w:pPr>
      <w:r>
        <w:t>How many buildings/facilities are expected to be included?</w:t>
      </w:r>
    </w:p>
    <w:p w14:paraId="02837B68" w14:textId="42C6367C" w:rsidR="00692E0F" w:rsidRPr="00BF6BE4" w:rsidRDefault="00692E0F" w:rsidP="00BF6BE4">
      <w:pPr>
        <w:pStyle w:val="ListParagraph"/>
        <w:ind w:left="360" w:firstLine="360"/>
        <w:rPr>
          <w:b/>
          <w:bCs/>
          <w:i/>
          <w:iCs/>
        </w:rPr>
      </w:pPr>
      <w:r w:rsidRPr="00BF6BE4">
        <w:rPr>
          <w:b/>
          <w:bCs/>
          <w:i/>
          <w:iCs/>
        </w:rPr>
        <w:t xml:space="preserve">An estimated </w:t>
      </w:r>
      <w:r w:rsidR="00BF6BE4" w:rsidRPr="00BF6BE4">
        <w:rPr>
          <w:b/>
          <w:bCs/>
          <w:i/>
          <w:iCs/>
        </w:rPr>
        <w:t xml:space="preserve">five facilities and 14 parks. </w:t>
      </w:r>
    </w:p>
    <w:p w14:paraId="31123FAF" w14:textId="0C847579" w:rsidR="0059201A" w:rsidRDefault="0059201A" w:rsidP="0059201A">
      <w:pPr>
        <w:pStyle w:val="ListParagraph"/>
        <w:numPr>
          <w:ilvl w:val="0"/>
          <w:numId w:val="2"/>
        </w:numPr>
      </w:pPr>
      <w:r>
        <w:t>Will the City have staff that participate in the initial data collection and training for ongoing inspections after the plan is in place?</w:t>
      </w:r>
    </w:p>
    <w:p w14:paraId="3A3B9324" w14:textId="43A2312F" w:rsidR="00DE606E" w:rsidRPr="00DE606E" w:rsidRDefault="00DE606E" w:rsidP="00DE606E">
      <w:pPr>
        <w:pStyle w:val="ListParagraph"/>
        <w:ind w:left="360" w:firstLine="360"/>
        <w:rPr>
          <w:b/>
          <w:bCs/>
          <w:i/>
          <w:iCs/>
        </w:rPr>
      </w:pPr>
      <w:r w:rsidRPr="00DE606E">
        <w:rPr>
          <w:b/>
          <w:bCs/>
          <w:i/>
          <w:iCs/>
        </w:rPr>
        <w:t xml:space="preserve">As necessary. </w:t>
      </w:r>
    </w:p>
    <w:p w14:paraId="730D6975" w14:textId="6CB6BD99" w:rsidR="0059201A" w:rsidRDefault="0059201A" w:rsidP="0059201A">
      <w:pPr>
        <w:pStyle w:val="ListParagraph"/>
        <w:numPr>
          <w:ilvl w:val="0"/>
          <w:numId w:val="2"/>
        </w:numPr>
      </w:pPr>
      <w:r>
        <w:t>Is there an asset management system in place currently for the City?</w:t>
      </w:r>
    </w:p>
    <w:p w14:paraId="105E9D54" w14:textId="000970D2" w:rsidR="0059201A" w:rsidRPr="0096595E" w:rsidRDefault="0059201A" w:rsidP="0059201A">
      <w:pPr>
        <w:pStyle w:val="ListParagraph"/>
        <w:numPr>
          <w:ilvl w:val="1"/>
          <w:numId w:val="2"/>
        </w:numPr>
        <w:rPr>
          <w:b/>
          <w:bCs/>
          <w:i/>
          <w:iCs/>
        </w:rPr>
      </w:pPr>
      <w:r w:rsidRPr="0096595E">
        <w:rPr>
          <w:b/>
          <w:bCs/>
          <w:i/>
          <w:iCs/>
        </w:rPr>
        <w:t xml:space="preserve">We are currently looking for a system but have </w:t>
      </w:r>
      <w:proofErr w:type="spellStart"/>
      <w:r w:rsidRPr="0096595E">
        <w:rPr>
          <w:b/>
          <w:bCs/>
          <w:i/>
          <w:iCs/>
        </w:rPr>
        <w:t>Nevatix</w:t>
      </w:r>
      <w:proofErr w:type="spellEnd"/>
      <w:r w:rsidRPr="0096595E">
        <w:rPr>
          <w:b/>
          <w:bCs/>
          <w:i/>
          <w:iCs/>
        </w:rPr>
        <w:t xml:space="preserve"> in place for public works and water assets</w:t>
      </w:r>
    </w:p>
    <w:p w14:paraId="18155B5A" w14:textId="7487567D" w:rsidR="0059201A" w:rsidRDefault="0059201A" w:rsidP="0059201A">
      <w:pPr>
        <w:pStyle w:val="ListParagraph"/>
        <w:numPr>
          <w:ilvl w:val="1"/>
          <w:numId w:val="2"/>
        </w:numPr>
        <w:rPr>
          <w:b/>
          <w:bCs/>
          <w:i/>
          <w:iCs/>
        </w:rPr>
      </w:pPr>
      <w:r w:rsidRPr="0096595E">
        <w:rPr>
          <w:b/>
          <w:bCs/>
          <w:i/>
          <w:iCs/>
        </w:rPr>
        <w:t>As long as the data collected can be integrated with GIS</w:t>
      </w:r>
      <w:r w:rsidR="009F24A3" w:rsidRPr="0096595E">
        <w:rPr>
          <w:b/>
          <w:bCs/>
          <w:i/>
          <w:iCs/>
        </w:rPr>
        <w:t>, should be acceptable as our asset management system is currently under development</w:t>
      </w:r>
    </w:p>
    <w:p w14:paraId="4D45A9FD" w14:textId="77777777" w:rsidR="00DE606E" w:rsidRPr="00DE606E" w:rsidRDefault="00DE606E" w:rsidP="00DE606E">
      <w:pPr>
        <w:rPr>
          <w:b/>
          <w:bCs/>
          <w:i/>
          <w:iCs/>
        </w:rPr>
      </w:pPr>
    </w:p>
    <w:p w14:paraId="29EF482A" w14:textId="3F085EC2" w:rsidR="0059201A" w:rsidRDefault="0059201A" w:rsidP="0059201A">
      <w:pPr>
        <w:pStyle w:val="ListParagraph"/>
        <w:numPr>
          <w:ilvl w:val="0"/>
          <w:numId w:val="2"/>
        </w:numPr>
      </w:pPr>
      <w:r>
        <w:t>Are there any records on past remediation efforts that addressed the prior transition plan? Or is a full audit of all prior non-compliance anticipated?</w:t>
      </w:r>
    </w:p>
    <w:p w14:paraId="7E23E04B" w14:textId="7C81B952" w:rsidR="0096595E" w:rsidRPr="00A24383" w:rsidRDefault="009F24A3" w:rsidP="00A24383">
      <w:pPr>
        <w:pStyle w:val="ListParagraph"/>
        <w:ind w:left="1080"/>
        <w:rPr>
          <w:b/>
          <w:bCs/>
          <w:i/>
          <w:iCs/>
        </w:rPr>
      </w:pPr>
      <w:r w:rsidRPr="0096595E">
        <w:rPr>
          <w:b/>
          <w:bCs/>
          <w:i/>
          <w:iCs/>
        </w:rPr>
        <w:t>Yes, there are some intermittent records available</w:t>
      </w:r>
      <w:r w:rsidR="00A24383">
        <w:rPr>
          <w:b/>
          <w:bCs/>
          <w:i/>
          <w:iCs/>
        </w:rPr>
        <w:t>,</w:t>
      </w:r>
      <w:r w:rsidRPr="0096595E">
        <w:rPr>
          <w:b/>
          <w:bCs/>
          <w:i/>
          <w:iCs/>
        </w:rPr>
        <w:t xml:space="preserve"> but is expected to be a full audit.</w:t>
      </w:r>
    </w:p>
    <w:p w14:paraId="7CB5BD3A" w14:textId="51DE2043" w:rsidR="0059201A" w:rsidRDefault="009F24A3" w:rsidP="0059201A">
      <w:pPr>
        <w:pStyle w:val="ListParagraph"/>
        <w:numPr>
          <w:ilvl w:val="0"/>
          <w:numId w:val="2"/>
        </w:numPr>
      </w:pPr>
      <w:r>
        <w:t>Is it the intent of the contract to have the vendor bring contractors on to bring things up to code?</w:t>
      </w:r>
    </w:p>
    <w:p w14:paraId="0D713707" w14:textId="019DA48D" w:rsidR="009F24A3" w:rsidRPr="0096595E" w:rsidRDefault="009F24A3" w:rsidP="0096595E">
      <w:pPr>
        <w:pStyle w:val="ListParagraph"/>
        <w:ind w:left="1080"/>
        <w:rPr>
          <w:b/>
          <w:bCs/>
          <w:i/>
          <w:iCs/>
        </w:rPr>
      </w:pPr>
      <w:r w:rsidRPr="0096595E">
        <w:rPr>
          <w:b/>
          <w:bCs/>
          <w:i/>
          <w:iCs/>
        </w:rPr>
        <w:t>No, the intention is to help collect and analyze the data and make recommendations on priorities for remediation</w:t>
      </w:r>
      <w:r w:rsidR="0096595E">
        <w:rPr>
          <w:b/>
          <w:bCs/>
          <w:i/>
          <w:iCs/>
        </w:rPr>
        <w:t>.</w:t>
      </w:r>
    </w:p>
    <w:p w14:paraId="091D5B53" w14:textId="77777777" w:rsidR="009F24A3" w:rsidRDefault="009F24A3" w:rsidP="009F24A3">
      <w:pPr>
        <w:pStyle w:val="ListParagraph"/>
        <w:numPr>
          <w:ilvl w:val="0"/>
          <w:numId w:val="2"/>
        </w:numPr>
      </w:pPr>
      <w:r>
        <w:t>This will be the framework for phasing into our master plan to help City become the community of choice.</w:t>
      </w:r>
    </w:p>
    <w:p w14:paraId="4E943F64" w14:textId="7CFCCBA4" w:rsidR="009F24A3" w:rsidRDefault="009F24A3" w:rsidP="009F24A3">
      <w:pPr>
        <w:pStyle w:val="ListParagraph"/>
        <w:numPr>
          <w:ilvl w:val="0"/>
          <w:numId w:val="2"/>
        </w:numPr>
      </w:pPr>
      <w:r>
        <w:lastRenderedPageBreak/>
        <w:t>Approximately how many interns or City personnel would participate (partner) with consultant inspection teams?</w:t>
      </w:r>
    </w:p>
    <w:p w14:paraId="6A8E3B4F" w14:textId="731BA88B" w:rsidR="009F24A3" w:rsidRPr="00872ABE" w:rsidRDefault="009F24A3" w:rsidP="002B21AF">
      <w:pPr>
        <w:pStyle w:val="ListParagraph"/>
        <w:ind w:left="1080"/>
        <w:rPr>
          <w:b/>
          <w:bCs/>
          <w:i/>
          <w:iCs/>
        </w:rPr>
      </w:pPr>
      <w:r w:rsidRPr="00872ABE">
        <w:rPr>
          <w:b/>
          <w:bCs/>
          <w:i/>
          <w:iCs/>
        </w:rPr>
        <w:t>City staff will be assigned based on what work/evaluation is happening at the time</w:t>
      </w:r>
      <w:r w:rsidR="00872ABE" w:rsidRPr="00872ABE">
        <w:rPr>
          <w:b/>
          <w:bCs/>
          <w:i/>
          <w:iCs/>
        </w:rPr>
        <w:t xml:space="preserve"> (Parks, Public Works, GIS, Wastewater, etc.). </w:t>
      </w:r>
    </w:p>
    <w:p w14:paraId="5F7448D4" w14:textId="55310B7C" w:rsidR="009F24A3" w:rsidRDefault="009F24A3" w:rsidP="009F24A3">
      <w:pPr>
        <w:pStyle w:val="ListParagraph"/>
        <w:numPr>
          <w:ilvl w:val="0"/>
          <w:numId w:val="2"/>
        </w:numPr>
      </w:pPr>
      <w:r>
        <w:t>When will prior transition plan be made available?</w:t>
      </w:r>
    </w:p>
    <w:p w14:paraId="6D54F1B9" w14:textId="0F2EEBFE" w:rsidR="009F24A3" w:rsidRPr="002B21AF" w:rsidRDefault="009F24A3" w:rsidP="002B21AF">
      <w:pPr>
        <w:pStyle w:val="ListParagraph"/>
        <w:ind w:left="1080"/>
        <w:rPr>
          <w:b/>
          <w:bCs/>
          <w:i/>
          <w:iCs/>
        </w:rPr>
      </w:pPr>
      <w:r w:rsidRPr="002B21AF">
        <w:rPr>
          <w:b/>
          <w:bCs/>
          <w:i/>
          <w:iCs/>
        </w:rPr>
        <w:t>With this addendum.</w:t>
      </w:r>
    </w:p>
    <w:p w14:paraId="6ADEE60A" w14:textId="3309E787" w:rsidR="009F24A3" w:rsidRDefault="009F24A3" w:rsidP="009F24A3">
      <w:pPr>
        <w:pStyle w:val="ListParagraph"/>
        <w:numPr>
          <w:ilvl w:val="0"/>
          <w:numId w:val="2"/>
        </w:numPr>
      </w:pPr>
      <w:r>
        <w:t>How is access to City GIS provided?</w:t>
      </w:r>
    </w:p>
    <w:p w14:paraId="1BA74553" w14:textId="09E95E47" w:rsidR="009F24A3" w:rsidRPr="002B21AF" w:rsidRDefault="009F24A3" w:rsidP="002B21AF">
      <w:pPr>
        <w:pStyle w:val="ListParagraph"/>
        <w:ind w:left="1080"/>
        <w:rPr>
          <w:b/>
          <w:bCs/>
        </w:rPr>
      </w:pPr>
      <w:r w:rsidRPr="002B21AF">
        <w:rPr>
          <w:b/>
          <w:bCs/>
        </w:rPr>
        <w:t xml:space="preserve">Through this link: </w:t>
      </w:r>
      <w:hyperlink r:id="rId5" w:history="1">
        <w:r w:rsidR="002B21AF" w:rsidRPr="002B21AF">
          <w:rPr>
            <w:rStyle w:val="Hyperlink"/>
            <w:b/>
            <w:bCs/>
          </w:rPr>
          <w:t>https://evanscolorado-evans.opendata.arcgis.com/</w:t>
        </w:r>
      </w:hyperlink>
    </w:p>
    <w:p w14:paraId="6455D21B" w14:textId="3E884A05" w:rsidR="009F24A3" w:rsidRDefault="009F24A3" w:rsidP="009F24A3">
      <w:pPr>
        <w:pStyle w:val="ListParagraph"/>
        <w:numPr>
          <w:ilvl w:val="0"/>
          <w:numId w:val="2"/>
        </w:numPr>
      </w:pPr>
      <w:r>
        <w:t>Has the City estimated the lane miles of sidewalk?</w:t>
      </w:r>
    </w:p>
    <w:p w14:paraId="60B5D61C" w14:textId="476A284F" w:rsidR="009F24A3" w:rsidRPr="00C60215" w:rsidRDefault="009F24A3" w:rsidP="00C60215">
      <w:pPr>
        <w:pStyle w:val="ListParagraph"/>
        <w:ind w:left="1080"/>
        <w:rPr>
          <w:b/>
          <w:bCs/>
          <w:i/>
          <w:iCs/>
        </w:rPr>
      </w:pPr>
      <w:r w:rsidRPr="00C60215">
        <w:rPr>
          <w:b/>
          <w:bCs/>
          <w:i/>
          <w:iCs/>
        </w:rPr>
        <w:t xml:space="preserve">Working on that, should have it available soon. </w:t>
      </w:r>
    </w:p>
    <w:p w14:paraId="64CD9251" w14:textId="77777777" w:rsidR="009F24A3" w:rsidRDefault="009F24A3" w:rsidP="00C60215">
      <w:pPr>
        <w:pStyle w:val="ListParagraph"/>
        <w:ind w:left="360"/>
      </w:pPr>
    </w:p>
    <w:sectPr w:rsidR="009F2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30B6E"/>
    <w:multiLevelType w:val="hybridMultilevel"/>
    <w:tmpl w:val="45287F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873FB"/>
    <w:multiLevelType w:val="hybridMultilevel"/>
    <w:tmpl w:val="5CD4C0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9938322">
    <w:abstractNumId w:val="0"/>
  </w:num>
  <w:num w:numId="2" w16cid:durableId="2129280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792"/>
    <w:rsid w:val="00007E0F"/>
    <w:rsid w:val="000267B9"/>
    <w:rsid w:val="000C458A"/>
    <w:rsid w:val="001401EA"/>
    <w:rsid w:val="00273959"/>
    <w:rsid w:val="002B21AF"/>
    <w:rsid w:val="004301A9"/>
    <w:rsid w:val="0059201A"/>
    <w:rsid w:val="005D17E1"/>
    <w:rsid w:val="00677281"/>
    <w:rsid w:val="00692E0F"/>
    <w:rsid w:val="00767D9E"/>
    <w:rsid w:val="00793904"/>
    <w:rsid w:val="007F6792"/>
    <w:rsid w:val="00872ABE"/>
    <w:rsid w:val="0096595E"/>
    <w:rsid w:val="009F24A3"/>
    <w:rsid w:val="00A00D37"/>
    <w:rsid w:val="00A24383"/>
    <w:rsid w:val="00AD5D31"/>
    <w:rsid w:val="00B2572B"/>
    <w:rsid w:val="00BF6BE4"/>
    <w:rsid w:val="00C60215"/>
    <w:rsid w:val="00D1701F"/>
    <w:rsid w:val="00D2058C"/>
    <w:rsid w:val="00D73D88"/>
    <w:rsid w:val="00D74AF0"/>
    <w:rsid w:val="00D813BC"/>
    <w:rsid w:val="00DE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0A8EC"/>
  <w15:chartTrackingRefBased/>
  <w15:docId w15:val="{F962C9ED-88D5-4C83-A645-5C13373B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67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6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67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67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67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67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67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67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67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7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67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67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67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67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67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67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67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67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67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6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67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67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6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67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67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67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67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67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679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B21A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21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vanscolorado-evans.opendata.arcgi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Vowell</dc:creator>
  <cp:keywords/>
  <dc:description/>
  <cp:lastModifiedBy>Kurt Boudette</cp:lastModifiedBy>
  <cp:revision>19</cp:revision>
  <dcterms:created xsi:type="dcterms:W3CDTF">2025-07-23T01:46:00Z</dcterms:created>
  <dcterms:modified xsi:type="dcterms:W3CDTF">2025-07-23T02:43:00Z</dcterms:modified>
</cp:coreProperties>
</file>