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9BC30D4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9341FA">
        <w:t>May 20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69A14F6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A62B4B">
        <w:rPr>
          <w:rFonts w:ascii="Calibri" w:hAnsi="Calibri" w:cs="Calibri"/>
        </w:rPr>
        <w:t>2</w:t>
      </w:r>
      <w:r w:rsidR="00E04F61">
        <w:rPr>
          <w:rFonts w:ascii="Calibri" w:hAnsi="Calibri" w:cs="Calibri"/>
        </w:rPr>
        <w:t>-25</w:t>
      </w:r>
    </w:p>
    <w:p w14:paraId="70C18030" w14:textId="3A9E229C" w:rsidR="008D366A" w:rsidRDefault="00D43CE3" w:rsidP="002D0E63">
      <w:pPr>
        <w:spacing w:after="0" w:line="240" w:lineRule="auto"/>
        <w:jc w:val="center"/>
      </w:pPr>
      <w:r w:rsidRPr="00D43CE3">
        <w:rPr>
          <w:rFonts w:ascii="Calibri" w:hAnsi="Calibri" w:cs="Calibri"/>
        </w:rPr>
        <w:t>AN ORDINANCE</w:t>
      </w:r>
      <w:r w:rsidR="002C6A88">
        <w:rPr>
          <w:rFonts w:ascii="Calibri" w:hAnsi="Calibri" w:cs="Calibri"/>
        </w:rPr>
        <w:t xml:space="preserve"> AMENDING THE 2025 BUDGET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17A42"/>
    <w:rsid w:val="003A6425"/>
    <w:rsid w:val="00404105"/>
    <w:rsid w:val="00412AD3"/>
    <w:rsid w:val="00422496"/>
    <w:rsid w:val="005228FE"/>
    <w:rsid w:val="006547F5"/>
    <w:rsid w:val="0066566E"/>
    <w:rsid w:val="00670C29"/>
    <w:rsid w:val="006D1AF2"/>
    <w:rsid w:val="006D3D28"/>
    <w:rsid w:val="007A2C65"/>
    <w:rsid w:val="00840455"/>
    <w:rsid w:val="008640B4"/>
    <w:rsid w:val="008D366A"/>
    <w:rsid w:val="009341FA"/>
    <w:rsid w:val="00944A24"/>
    <w:rsid w:val="00A62B4B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Meghan Paisley</cp:lastModifiedBy>
  <cp:revision>3</cp:revision>
  <dcterms:created xsi:type="dcterms:W3CDTF">2025-05-12T15:00:00Z</dcterms:created>
  <dcterms:modified xsi:type="dcterms:W3CDTF">2025-05-14T15:48:00Z</dcterms:modified>
</cp:coreProperties>
</file>