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2F497" w14:textId="5B26CC13" w:rsidR="001317B8" w:rsidRPr="00AE2686" w:rsidRDefault="00506EDD" w:rsidP="00506ED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E2686">
        <w:rPr>
          <w:rFonts w:ascii="Arial" w:hAnsi="Arial" w:cs="Arial"/>
          <w:b/>
          <w:bCs/>
          <w:sz w:val="24"/>
          <w:szCs w:val="24"/>
        </w:rPr>
        <w:t>CITY OF EVANS</w:t>
      </w:r>
    </w:p>
    <w:p w14:paraId="7A6FDD46" w14:textId="571867A5" w:rsidR="00506EDD" w:rsidRPr="00506EDD" w:rsidRDefault="00506EDD" w:rsidP="00506EDD">
      <w:pPr>
        <w:jc w:val="center"/>
        <w:rPr>
          <w:rFonts w:ascii="Arial" w:hAnsi="Arial" w:cs="Arial"/>
          <w:sz w:val="24"/>
          <w:szCs w:val="24"/>
        </w:rPr>
      </w:pPr>
      <w:r w:rsidRPr="00506EDD">
        <w:rPr>
          <w:rFonts w:ascii="Arial" w:hAnsi="Arial" w:cs="Arial"/>
          <w:b/>
          <w:bCs/>
          <w:sz w:val="24"/>
          <w:szCs w:val="24"/>
        </w:rPr>
        <w:t>NOTICE OF PUBLIC HEARING</w:t>
      </w:r>
    </w:p>
    <w:p w14:paraId="5E4D182E" w14:textId="4EA5847C" w:rsidR="00506EDD" w:rsidRPr="00506EDD" w:rsidRDefault="00506EDD" w:rsidP="00506EDD">
      <w:pPr>
        <w:jc w:val="center"/>
        <w:rPr>
          <w:rFonts w:ascii="Arial" w:hAnsi="Arial" w:cs="Arial"/>
          <w:sz w:val="24"/>
          <w:szCs w:val="24"/>
        </w:rPr>
      </w:pPr>
    </w:p>
    <w:p w14:paraId="3ED878D7" w14:textId="55BA67EE" w:rsidR="00506EDD" w:rsidRDefault="00506EDD" w:rsidP="001F5B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NOTICE is hereby given that the Evans City Council will hold a Public Hearing on Tuesday, October </w:t>
      </w:r>
      <w:r w:rsidR="004D7903">
        <w:rPr>
          <w:rFonts w:ascii="Arial" w:hAnsi="Arial" w:cs="Arial"/>
          <w:sz w:val="24"/>
          <w:szCs w:val="24"/>
        </w:rPr>
        <w:t>7</w:t>
      </w:r>
      <w:r w:rsidR="001F5BAA">
        <w:rPr>
          <w:rFonts w:ascii="Arial" w:hAnsi="Arial" w:cs="Arial"/>
          <w:sz w:val="24"/>
          <w:szCs w:val="24"/>
        </w:rPr>
        <w:t>, 2024</w:t>
      </w:r>
      <w:r>
        <w:rPr>
          <w:rFonts w:ascii="Arial" w:hAnsi="Arial" w:cs="Arial"/>
          <w:sz w:val="24"/>
          <w:szCs w:val="24"/>
        </w:rPr>
        <w:t xml:space="preserve"> starting at 7:00 P.M. at the Evans Community Complex Council Chambers, 1100 37</w:t>
      </w:r>
      <w:r w:rsidRPr="00506ED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Street, Evans, CO at which time and place the City Council will consider the 202</w:t>
      </w:r>
      <w:r w:rsidR="004D790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City Budget.</w:t>
      </w:r>
    </w:p>
    <w:p w14:paraId="373C7D1F" w14:textId="2698ED6C" w:rsidR="00506EDD" w:rsidRDefault="00506EDD" w:rsidP="001F5BAA">
      <w:pPr>
        <w:jc w:val="both"/>
        <w:rPr>
          <w:rFonts w:ascii="Arial" w:hAnsi="Arial" w:cs="Arial"/>
          <w:sz w:val="24"/>
          <w:szCs w:val="24"/>
        </w:rPr>
      </w:pPr>
    </w:p>
    <w:p w14:paraId="53D915EF" w14:textId="1CFD890D" w:rsidR="00506EDD" w:rsidRDefault="00506EDD" w:rsidP="001F5B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persons interested in this matter may be present and may be heard.</w:t>
      </w:r>
    </w:p>
    <w:p w14:paraId="457F6E1F" w14:textId="44B07028" w:rsidR="00506EDD" w:rsidRDefault="00506EDD" w:rsidP="001F5BAA">
      <w:pPr>
        <w:jc w:val="both"/>
        <w:rPr>
          <w:rFonts w:ascii="Arial" w:hAnsi="Arial" w:cs="Arial"/>
          <w:sz w:val="24"/>
          <w:szCs w:val="24"/>
        </w:rPr>
      </w:pPr>
    </w:p>
    <w:p w14:paraId="3FCB80A7" w14:textId="32B9B356" w:rsidR="00506EDD" w:rsidRDefault="00506EDD" w:rsidP="001F5B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Additional information may be obtained from the Finance Director, Jacque Troudt, </w:t>
      </w:r>
      <w:hyperlink r:id="rId4" w:history="1">
        <w:r w:rsidRPr="000A43A2">
          <w:rPr>
            <w:rStyle w:val="Hyperlink"/>
            <w:rFonts w:ascii="Arial" w:hAnsi="Arial" w:cs="Arial"/>
            <w:sz w:val="24"/>
            <w:szCs w:val="24"/>
          </w:rPr>
          <w:t>jtroudt@evanscolorado.gov</w:t>
        </w:r>
      </w:hyperlink>
      <w:r>
        <w:rPr>
          <w:rFonts w:ascii="Arial" w:hAnsi="Arial" w:cs="Arial"/>
          <w:sz w:val="24"/>
          <w:szCs w:val="24"/>
        </w:rPr>
        <w:t>, 1100 37</w:t>
      </w:r>
      <w:r w:rsidRPr="00506ED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Street, Evans, CO, between the hours of 8:00 A.M. and 5:00 P.M. Monday through Friday. The full packet and agenda information will be available for review at least 24-hours prior to the meeting at </w:t>
      </w:r>
      <w:hyperlink r:id="rId5" w:history="1">
        <w:r w:rsidRPr="000A43A2">
          <w:rPr>
            <w:rStyle w:val="Hyperlink"/>
            <w:rFonts w:ascii="Arial" w:hAnsi="Arial" w:cs="Arial"/>
            <w:sz w:val="24"/>
            <w:szCs w:val="24"/>
          </w:rPr>
          <w:t>www.evanscolorado.gov</w:t>
        </w:r>
      </w:hyperlink>
    </w:p>
    <w:p w14:paraId="5ECBD184" w14:textId="77777777" w:rsidR="00506EDD" w:rsidRPr="00506EDD" w:rsidRDefault="00506EDD" w:rsidP="00506EDD">
      <w:pPr>
        <w:rPr>
          <w:rFonts w:ascii="Arial" w:hAnsi="Arial" w:cs="Arial"/>
          <w:sz w:val="24"/>
          <w:szCs w:val="24"/>
        </w:rPr>
      </w:pPr>
    </w:p>
    <w:sectPr w:rsidR="00506EDD" w:rsidRPr="00506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EDD"/>
    <w:rsid w:val="000F0244"/>
    <w:rsid w:val="001317B8"/>
    <w:rsid w:val="001F5BAA"/>
    <w:rsid w:val="004D7903"/>
    <w:rsid w:val="004E19F2"/>
    <w:rsid w:val="00506EDD"/>
    <w:rsid w:val="00981B4F"/>
    <w:rsid w:val="00A322C8"/>
    <w:rsid w:val="00AE2686"/>
    <w:rsid w:val="00EF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B9717"/>
  <w15:chartTrackingRefBased/>
  <w15:docId w15:val="{1CB529DC-F4E6-48C9-BA09-95DE6D7B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6E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vanscolorado.gov" TargetMode="External"/><Relationship Id="rId4" Type="http://schemas.openxmlformats.org/officeDocument/2006/relationships/hyperlink" Target="mailto:jtroudt@evans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Kamka</dc:creator>
  <cp:keywords/>
  <dc:description/>
  <cp:lastModifiedBy>Julie Barnett</cp:lastModifiedBy>
  <cp:revision>2</cp:revision>
  <dcterms:created xsi:type="dcterms:W3CDTF">2025-09-05T19:16:00Z</dcterms:created>
  <dcterms:modified xsi:type="dcterms:W3CDTF">2025-09-05T19:16:00Z</dcterms:modified>
</cp:coreProperties>
</file>